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Minion" w:hAnsi="Times New Roman" w:cs="Times New Roman"/>
          <w:color w:val="4472C4" w:themeColor="accent1"/>
          <w:sz w:val="24"/>
          <w:szCs w:val="24"/>
          <w:lang w:val="en-GB" w:eastAsia="en-IN"/>
        </w:rPr>
        <w:id w:val="-130839000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D36259D" w14:textId="77777777" w:rsidR="00C66FA0" w:rsidRPr="005D20A9" w:rsidRDefault="00C66FA0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36"/>
              <w:szCs w:val="36"/>
            </w:rPr>
            <w:alias w:val="Title"/>
            <w:tag w:val=""/>
            <w:id w:val="1735040861"/>
            <w:placeholder>
              <w:docPart w:val="C9C2D11582A54B379DF0F3309A8A442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14DE342" w14:textId="40265FD3" w:rsidR="00C66FA0" w:rsidRPr="00607A46" w:rsidRDefault="00C66FA0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</w:pPr>
              <w:r w:rsidRPr="00607A46"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  <w:t xml:space="preserve">MPA </w:t>
              </w:r>
              <w:r w:rsidR="001525DE" w:rsidRPr="00607A46">
                <w:rPr>
                  <w:rFonts w:ascii="Times New Roman" w:eastAsiaTheme="majorEastAsia" w:hAnsi="Times New Roman" w:cs="Times New Roman"/>
                  <w:caps/>
                  <w:sz w:val="36"/>
                  <w:szCs w:val="36"/>
                </w:rPr>
                <w:t>PROJECTS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Subtitle"/>
            <w:tag w:val=""/>
            <w:id w:val="328029620"/>
            <w:placeholder>
              <w:docPart w:val="500D3F2AC6054C50BEBACB18670A2FD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414321E" w14:textId="50A5339B" w:rsidR="00C66FA0" w:rsidRPr="00607A46" w:rsidRDefault="00C66FA0">
              <w:pPr>
                <w:pStyle w:val="NoSpacing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07A46">
                <w:rPr>
                  <w:rFonts w:ascii="Times New Roman" w:hAnsi="Times New Roman" w:cs="Times New Roman"/>
                  <w:sz w:val="24"/>
                  <w:szCs w:val="24"/>
                </w:rPr>
                <w:t>SUNY Buffalo State</w:t>
              </w:r>
              <w:r w:rsidR="00607A46" w:rsidRPr="00607A46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  <w:r w:rsidR="00961A90" w:rsidRPr="00607A46">
                <w:rPr>
                  <w:rFonts w:ascii="Times New Roman" w:hAnsi="Times New Roman" w:cs="Times New Roman"/>
                  <w:sz w:val="24"/>
                  <w:szCs w:val="24"/>
                </w:rPr>
                <w:t xml:space="preserve"> School of Education and Applied Professions, </w:t>
              </w:r>
              <w:r w:rsidR="001525DE" w:rsidRPr="00607A46">
                <w:rPr>
                  <w:rFonts w:ascii="Times New Roman" w:hAnsi="Times New Roman" w:cs="Times New Roman"/>
                  <w:sz w:val="24"/>
                  <w:szCs w:val="24"/>
                </w:rPr>
                <w:t xml:space="preserve">Department of </w:t>
              </w:r>
              <w:r w:rsidR="00961A90" w:rsidRPr="00607A46">
                <w:rPr>
                  <w:rFonts w:ascii="Times New Roman" w:hAnsi="Times New Roman" w:cs="Times New Roman"/>
                  <w:sz w:val="24"/>
                  <w:szCs w:val="24"/>
                </w:rPr>
                <w:t>Business, Economics, and Public Administration</w:t>
              </w:r>
            </w:p>
          </w:sdtContent>
        </w:sdt>
        <w:p w14:paraId="55D38C41" w14:textId="77777777" w:rsidR="00C66FA0" w:rsidRPr="005D20A9" w:rsidRDefault="00C66FA0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pPr>
          <w:r w:rsidRPr="005D20A9">
            <w:rPr>
              <w:rFonts w:ascii="Times New Roman" w:hAnsi="Times New Roman" w:cs="Times New Roman"/>
              <w:noProof/>
              <w:color w:val="4472C4" w:themeColor="accen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89C31" wp14:editId="149D0D3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03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8111334" w14:textId="57CA5BA2" w:rsidR="005137F0" w:rsidRDefault="00EC034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607A4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September 3, 2025</w:t>
                                    </w:r>
                                  </w:p>
                                </w:sdtContent>
                              </w:sdt>
                              <w:p w14:paraId="721AA760" w14:textId="77777777" w:rsidR="005137F0" w:rsidRDefault="00524607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137F0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039406E3" w14:textId="77777777" w:rsidR="005137F0" w:rsidRDefault="00524607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137F0">
                                      <w:rPr>
                                        <w:color w:val="4472C4" w:themeColor="accent1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489C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03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8111334" w14:textId="57CA5BA2" w:rsidR="005137F0" w:rsidRDefault="00EC034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607A46">
                                <w:rPr>
                                  <w:caps/>
                                  <w:sz w:val="28"/>
                                  <w:szCs w:val="28"/>
                                </w:rPr>
                                <w:t>September 3, 2025</w:t>
                              </w:r>
                            </w:p>
                          </w:sdtContent>
                        </w:sdt>
                        <w:p w14:paraId="721AA760" w14:textId="77777777" w:rsidR="005137F0" w:rsidRDefault="00524607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137F0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039406E3" w14:textId="77777777" w:rsidR="005137F0" w:rsidRDefault="00524607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137F0">
                                <w:rPr>
                                  <w:color w:val="4472C4" w:themeColor="accent1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2FB86DE9" w14:textId="77777777" w:rsidR="00C66FA0" w:rsidRPr="005D20A9" w:rsidRDefault="00C66FA0">
          <w:pPr>
            <w:tabs>
              <w:tab w:val="clear" w:pos="226"/>
            </w:tabs>
            <w:spacing w:after="160" w:line="259" w:lineRule="auto"/>
            <w:ind w:firstLine="0"/>
            <w:jc w:val="left"/>
            <w:rPr>
              <w:szCs w:val="24"/>
              <w:lang w:val="en-US"/>
            </w:rPr>
          </w:pPr>
          <w:r w:rsidRPr="005D20A9">
            <w:rPr>
              <w:szCs w:val="24"/>
              <w:lang w:val="en-US"/>
            </w:rPr>
            <w:br w:type="page"/>
          </w:r>
        </w:p>
      </w:sdtContent>
    </w:sdt>
    <w:tbl>
      <w:tblPr>
        <w:tblpPr w:leftFromText="180" w:rightFromText="180" w:horzAnchor="margin" w:tblpXSpec="center" w:tblpY="-1440"/>
        <w:tblW w:w="11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41"/>
        <w:gridCol w:w="5609"/>
        <w:gridCol w:w="2057"/>
        <w:gridCol w:w="2167"/>
      </w:tblGrid>
      <w:tr w:rsidR="00C66FA0" w:rsidRPr="005D20A9" w14:paraId="7000746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5B1F6F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D19101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  <w:p w14:paraId="31B4CF98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  <w:p w14:paraId="008CDA5B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  <w:tc>
          <w:tcPr>
            <w:tcW w:w="20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A18A42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1DE77" w14:textId="77777777" w:rsidR="00C66FA0" w:rsidRPr="005D20A9" w:rsidRDefault="00C66FA0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 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5137F0" w:rsidRPr="005D20A9" w14:paraId="3C02759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E9095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Donald Dentice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1857A6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Role of the Manager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Workforce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Reduction and Effective Communication in the Buffalo and Rochester, New York Offices of the Red Cross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E75D9D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Silverman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F0F81" w14:textId="77777777" w:rsidR="005137F0" w:rsidRPr="005D20A9" w:rsidRDefault="005137F0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5/2012</w:t>
            </w:r>
          </w:p>
        </w:tc>
      </w:tr>
      <w:tr w:rsidR="001E0423" w:rsidRPr="005D20A9" w14:paraId="21BA7D8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AADA7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Jestina Eubanks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8CF31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Re-Entry Services at the Center for Employment Opportunities' Administration Model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56484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1F382A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308364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BEEBF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Donna Estrich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6E0CC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Buffalo Fiscal Control Board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Was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it Effective from a Cost-benefit Perspective?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EE4AF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C004C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0C2553C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0D0E3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Linda Siragusa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E8625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Community Residence for Developmentally Disabled People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12CE6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84EA8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12543E5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7B32C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Justin Stokes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86B7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Administrative Resources in Managing After-School Programs in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1F864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Kasymova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6F27B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65690A8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6B5FD9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Seraphine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Udahemuka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-Sargent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48FBC0" w14:textId="77777777" w:rsidR="001E0423" w:rsidRPr="00F136A0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Western New York Nonprofit Organizations:  Programs and Services to Help Support Immigrants/Refugees to Build Businesses and Neighborhoods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EEA827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B5AAD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5/2014</w:t>
            </w:r>
          </w:p>
        </w:tc>
      </w:tr>
      <w:tr w:rsidR="001E0423" w:rsidRPr="005D20A9" w14:paraId="4216589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12D6F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Jesse Young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CE835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Administration of Veterans' Benefits in Higher Education through the Lens of Erie Community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90D1B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C9DC5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5/2014</w:t>
            </w:r>
          </w:p>
        </w:tc>
      </w:tr>
      <w:tr w:rsidR="001E0423" w:rsidRPr="005D20A9" w14:paraId="3789D7C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1C59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Jeffrey Brown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56E71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Growth Coalition Theory and the Ralph Wilson Stadium Lease Agreement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Social Network Analysis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EC02A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Ciaccia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2F457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24E99C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1AD41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Jennie Hauser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C074F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Erie County Provision of Services to Karen Refugees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535C0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FF4D8B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258460BE" w14:textId="77777777" w:rsidTr="00F136A0">
        <w:trPr>
          <w:gridBefore w:val="1"/>
          <w:wBefore w:w="6" w:type="dxa"/>
          <w:trHeight w:val="282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7963B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Keogh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F22E60" w14:textId="4DB28148" w:rsidR="001E0423" w:rsidRPr="005D20A9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Care Transitions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Assessing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Delivery Gaps in the Services System in Erie County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EA181B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AB87C5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4D412AE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CED84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Joshn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Lamourth-Rivera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4C9083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Programs to Limit Drug Abuse among Foster Children: Evaluation of a Nonprofit in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50AE3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37FF1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5A8C408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EAD02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Samuel Mattle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F2A3A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Senior Management Roles for People with Developmental Disabilities within Non-for-Profit Service Providers in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43BB4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7556B6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60D64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4BC67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Genna Mitchell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09BFE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Training Karen Refugees in the City of Buffalo to Use Computers </w:t>
            </w:r>
          </w:p>
          <w:p w14:paraId="1D14311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(project funded by the John R. Oishei Foundation)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AB813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 &amp; Henderson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89EB1D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4859D5C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FE5EDF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Leishia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Smallwood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8A7E08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Look at the Wage Inequality among Women and Men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11DDC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75480C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295604C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D06AD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Elizabeth Smith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9F0DF9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Non-Profit in Transition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Organizational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Needs Assessment of the Western New York Council on Occupational Safety &amp; Health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E7E3D2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1BCB61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8/2014</w:t>
            </w:r>
          </w:p>
        </w:tc>
      </w:tr>
      <w:tr w:rsidR="001E0423" w:rsidRPr="005D20A9" w14:paraId="111462A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08180E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Paige Taylor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8F8A8F" w14:textId="77777777" w:rsidR="001E0423" w:rsidRPr="005D20A9" w:rsidRDefault="001E0423" w:rsidP="001E042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Nonprofit Public Service Motivation: Comparison of Direct Care Staff and Managers at Suburban Adult Services, Inc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C34FA4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D30930" w14:textId="77777777" w:rsidR="001E0423" w:rsidRPr="005D20A9" w:rsidRDefault="001E0423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8/2014</w:t>
            </w:r>
          </w:p>
        </w:tc>
      </w:tr>
      <w:tr w:rsidR="001E0423" w:rsidRPr="005D20A9" w14:paraId="6BD176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04C7D7" w14:textId="23030D6F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736C9A" w14:textId="0FD4A5E9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1A468F" w14:textId="1BD7727F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11A41C" w14:textId="72B3E035" w:rsidR="001E0423" w:rsidRPr="005D20A9" w:rsidRDefault="001E0423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A82E2A" w:rsidRPr="005D20A9" w14:paraId="5C7F269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E89A98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Michelle Amoako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7F88A4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What are Some Factors that Impact Job Satisfaction among Health Care Administrators?  A Case Study of Buffalo General Hospital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A9EA19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8697ED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 12/2014</w:t>
            </w:r>
          </w:p>
        </w:tc>
      </w:tr>
      <w:tr w:rsidR="005137F0" w:rsidRPr="005D20A9" w14:paraId="65381AF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3CF7D9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Siraj Bah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FD217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Veteran Health Administration in the Public Sector: Evaluation of the Use of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HealthEVet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 Electronic, and Personal Health Records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F99FC8" w14:textId="77777777" w:rsidR="005137F0" w:rsidRPr="005D20A9" w:rsidRDefault="005137F0" w:rsidP="005137F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73956B" w14:textId="77777777" w:rsidR="005137F0" w:rsidRPr="005D20A9" w:rsidRDefault="005137F0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A82E2A" w:rsidRPr="005D20A9" w14:paraId="6A3946D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56B1D8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Rozanne Cuebas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F16AEF" w14:textId="77777777" w:rsidR="00A82E2A" w:rsidRPr="005D20A9" w:rsidRDefault="00A82E2A" w:rsidP="00A82E2A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0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Encouraging and Maintaining Employee Participation in the Erie County Wellness Program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A026E4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0F164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A82E2A" w:rsidRPr="005D20A9" w14:paraId="2DB4DD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55F017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Nidia Goitia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87E25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Impact of Performance-Based Budgeting at the University of Buffalo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3C1879" w14:textId="77777777" w:rsidR="00A82E2A" w:rsidRPr="005D20A9" w:rsidRDefault="00A82E2A" w:rsidP="00A82E2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Penska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83BB4A" w14:textId="77777777" w:rsidR="00A82E2A" w:rsidRPr="005D20A9" w:rsidRDefault="00A82E2A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12/2014</w:t>
            </w:r>
          </w:p>
        </w:tc>
      </w:tr>
      <w:tr w:rsidR="00EC78DB" w:rsidRPr="005D20A9" w14:paraId="51A2F27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539063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Nidia Goitia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D730E1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Perceptions of Performance-Based Budgeting at the University of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7B2A57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Penksa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141629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EC78DB" w:rsidRPr="005D20A9" w14:paraId="125D666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A4FF92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Daniel Keppel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ED7915" w14:textId="77777777" w:rsidR="00EC78DB" w:rsidRPr="005D20A9" w:rsidRDefault="00EC78DB" w:rsidP="00EC78DB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Affordable Care Act Impact on the Infectious Disease Management Workload in Nonprofit/Public Hospitals - A Case Study of Roswell Park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4AC39E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3F4596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EC78DB" w:rsidRPr="005D20A9" w14:paraId="7DC946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97290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Lisa Noonan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3CC425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Foster Parent Training in Erie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3DA45F" w14:textId="77777777" w:rsidR="00EC78DB" w:rsidRPr="005D20A9" w:rsidRDefault="00EC78DB" w:rsidP="00EC78D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D79DB0" w14:textId="77777777" w:rsidR="00EC78DB" w:rsidRPr="005D20A9" w:rsidRDefault="00EC78DB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4C5419" w:rsidRPr="005D20A9" w14:paraId="6D2FE47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572334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Wilson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EE5E20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Relationship between Public Service Motivation and Volunteering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Nonprofit Employees at the Primary Care Research Institute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9DE277" w14:textId="77777777" w:rsidR="004C5419" w:rsidRPr="005D20A9" w:rsidRDefault="004C5419" w:rsidP="004C541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Kasymova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05DE5A" w14:textId="77777777" w:rsidR="004C5419" w:rsidRPr="005D20A9" w:rsidRDefault="004C5419" w:rsidP="001E042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12/2014</w:t>
            </w:r>
          </w:p>
        </w:tc>
      </w:tr>
      <w:tr w:rsidR="00C66FA0" w:rsidRPr="005D20A9" w14:paraId="684E74A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07E20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Dinash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Lal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7749F6" w14:textId="7C9C3C9C" w:rsidR="00C66FA0" w:rsidRPr="005D20A9" w:rsidRDefault="00C66FA0" w:rsidP="00C66F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Investing in the Arts as a Regional Economic Development Tool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A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Case Study of Buffalo State College Arts Students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5D424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C46473" w14:textId="77777777" w:rsidR="00C66FA0" w:rsidRPr="005D20A9" w:rsidRDefault="00C66F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1/2015</w:t>
            </w:r>
          </w:p>
        </w:tc>
      </w:tr>
      <w:tr w:rsidR="008C70EA" w:rsidRPr="005D20A9" w14:paraId="7EE87BD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431F45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Joella Lukwiya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1360F4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Web-based Program Evaluation of Nonprofit Organizations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7B1DAC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E2FB1" w14:textId="77777777" w:rsidR="008C70EA" w:rsidRPr="005D20A9" w:rsidRDefault="008C70EA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1/2015</w:t>
            </w:r>
          </w:p>
        </w:tc>
      </w:tr>
      <w:tr w:rsidR="001B4BA0" w:rsidRPr="005D20A9" w14:paraId="01E24CF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2E4BA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Miguel A. Reyes-Mariano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187B44" w14:textId="77777777" w:rsidR="001B4BA0" w:rsidRPr="00F136A0" w:rsidRDefault="001B4BA0" w:rsidP="001B4B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u w:val="single"/>
                <w:lang w:val="en-US" w:eastAsia="en-US"/>
              </w:rPr>
            </w:pPr>
            <w:hyperlink r:id="rId1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Stress Impact of Supervisor Styles in U.S. Navy Reservists in Central New York</w:t>
              </w:r>
            </w:hyperlink>
          </w:p>
          <w:p w14:paraId="7C3DAB74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2015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E7737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4616B8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1/2015</w:t>
            </w:r>
          </w:p>
        </w:tc>
      </w:tr>
      <w:tr w:rsidR="001B4BA0" w:rsidRPr="005D20A9" w14:paraId="64F9E1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97337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Maria Garozzo-Payne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9F3114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Property Tax Abatements in City of Buffalo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Assessing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the Impact of the 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Mixed Use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Exemption (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NYS Real Property Tax Law 485 [a]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2AB0F8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D3F8B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5/2015</w:t>
            </w:r>
          </w:p>
        </w:tc>
      </w:tr>
      <w:tr w:rsidR="001B4BA0" w:rsidRPr="005D20A9" w14:paraId="0BD1A01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052C1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Chelcie Gramza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7948C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Qualitative Analysis of Administration in Public Schools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Two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EA76E0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Cappella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DF5521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5/2015</w:t>
            </w:r>
          </w:p>
        </w:tc>
      </w:tr>
      <w:tr w:rsidR="001B4BA0" w:rsidRPr="005D20A9" w14:paraId="54E64CE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BEC79F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Carolyn Martino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FD0B85" w14:textId="77777777" w:rsidR="001B4BA0" w:rsidRPr="005D20A9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SUNY Buffalo State Faculty and Administrator Perception of Using Electronic Portfolios for Promotion and Tenure Reviews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AFCCE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55713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53F0C36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8EA32B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Andrea Myers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1680BC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Identifying Barriers to Parent Involvement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559D83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Conorozzo</w:t>
            </w:r>
            <w:proofErr w:type="spellEnd"/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88960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43690D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94350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Tara Territo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C233C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Cross-Sector Differences in the Awareness of the Glass Ceiling Commission and Recourse Options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49B0B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0D184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5/2015</w:t>
            </w:r>
          </w:p>
        </w:tc>
      </w:tr>
      <w:tr w:rsidR="001B4BA0" w:rsidRPr="005D20A9" w14:paraId="2846532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3B11F9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Erica Stempniak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26B8E7" w14:textId="77777777" w:rsidR="001B4BA0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Improving Care Transitions through Partnership with the Aging Network</w:t>
            </w:r>
          </w:p>
          <w:p w14:paraId="5D2D2924" w14:textId="77777777" w:rsidR="005D20A9" w:rsidRPr="005D20A9" w:rsidRDefault="005D20A9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901FF3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2666E6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8/2015</w:t>
            </w:r>
          </w:p>
        </w:tc>
      </w:tr>
      <w:tr w:rsidR="001B4BA0" w:rsidRPr="005D20A9" w14:paraId="14F74BA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2FF602" w14:textId="69590482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FD96D8" w14:textId="385B276F" w:rsidR="001B4BA0" w:rsidRPr="005D20A9" w:rsidRDefault="00360236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90E0CA" w14:textId="31C35FD9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0C9D32" w14:textId="25DC48D4" w:rsidR="001B4BA0" w:rsidRPr="005D20A9" w:rsidRDefault="0036023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1B4BA0" w:rsidRPr="005D20A9" w14:paraId="7D9CE8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770FEE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Cheryl Wailand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AB1139" w14:textId="77777777" w:rsidR="001B4BA0" w:rsidRPr="00F136A0" w:rsidRDefault="001B4BA0" w:rsidP="001B4BA0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1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Generational Comparisons of Motivation and Learning in the Public Sector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Case Study of Erie County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C0A9FA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Oyler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58F72" w14:textId="77777777" w:rsidR="001B4BA0" w:rsidRPr="005D20A9" w:rsidRDefault="001B4BA0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8/2015</w:t>
            </w:r>
          </w:p>
        </w:tc>
      </w:tr>
      <w:tr w:rsidR="008C70EA" w:rsidRPr="005D20A9" w14:paraId="1A9F89B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013F3C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Ryan Gadzo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E3A940" w14:textId="77777777" w:rsidR="008C70EA" w:rsidRPr="00F136A0" w:rsidRDefault="008C70EA" w:rsidP="008C70EA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1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SNAP Administration in NYS Counties: Which is More Effective - Case or Team Based?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1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0EEE4" w14:textId="77777777" w:rsidR="008C70EA" w:rsidRPr="005D20A9" w:rsidRDefault="008C70EA" w:rsidP="008C70EA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397739" w14:textId="77777777" w:rsidR="008C70EA" w:rsidRPr="005D20A9" w:rsidRDefault="008C70EA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235526" w:rsidRPr="005D20A9" w14:paraId="5C669D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0579DC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Kimberly German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20AC02" w14:textId="77777777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1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 Financial Analysis of Buffalo Charter Schools: Are Charter Schools Getting Their Fair Share of Public Funds?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1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73C6AF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99E803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235526" w:rsidRPr="005D20A9" w14:paraId="50E3E89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29103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Ashley Hawley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5FE9FE" w14:textId="4FC4C8BF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Professional Development </w:t>
            </w:r>
            <w:r w:rsidR="00F136A0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for Head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Start Teachers: A Study of Mentoring and Coaching in Chautauqua County (</w:t>
            </w:r>
            <w:hyperlink r:id="rId20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A0913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EF9996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12/2015</w:t>
            </w:r>
          </w:p>
        </w:tc>
      </w:tr>
      <w:tr w:rsidR="00235526" w:rsidRPr="005D20A9" w14:paraId="61F3433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A5E49B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William Langer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40194C" w14:textId="77777777" w:rsidR="00235526" w:rsidRPr="005D20A9" w:rsidRDefault="00235526" w:rsidP="00235526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2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Student Service Members/Veterans Programs in Erie County Colleges and Universities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Analyzing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Programs for Removing Barriers and Facilitating Identity Transitioning 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(</w:t>
            </w:r>
            <w:hyperlink r:id="rId2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1776B6" w14:textId="77777777" w:rsidR="00235526" w:rsidRPr="005D20A9" w:rsidRDefault="00235526" w:rsidP="0023552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3218EF" w14:textId="77777777" w:rsidR="00235526" w:rsidRPr="005D20A9" w:rsidRDefault="00235526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12/2015</w:t>
            </w:r>
          </w:p>
        </w:tc>
      </w:tr>
      <w:tr w:rsidR="009B21E7" w:rsidRPr="005D20A9" w14:paraId="426EC90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0207DB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Sharon Rochelle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F44A66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  <w:hyperlink r:id="rId2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A Study of Compassion and Job Satisfaction among Erie County's Child Protective Services Caseworkers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Vicarious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Trauma, Coping, Supervisory Style, Bureaucratic Structure, and Safety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2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71D73632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2015</w:t>
            </w:r>
          </w:p>
          <w:p w14:paraId="684701D7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Sharon published the results of her research in a peer-reviewed journal:</w:t>
            </w:r>
          </w:p>
          <w:p w14:paraId="071E81AE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Rochelle, S. &amp; Buonanno, L. (2018).  Charting the Attitudes of County Child Protective Services Staff in a Post-Crisis Environment.  </w:t>
            </w:r>
            <w:hyperlink r:id="rId2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Children and Youth Services Review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.  </w:t>
            </w:r>
            <w:hyperlink r:id="rId2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https://doi.org/10.1016/j.childyouth.2018.01.032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61AB41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F3BB8D" w14:textId="77777777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9B21E7" w:rsidRPr="005D20A9" w14:paraId="3DD8E6D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B4D76C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Esperance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Rwigamba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B923A0" w14:textId="77777777" w:rsidR="009B21E7" w:rsidRPr="005D20A9" w:rsidRDefault="009B21E7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2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Examination and Evaluation of H.E.A.L.’s Summer Youth Programs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2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987F59" w14:textId="77777777" w:rsidR="009B21E7" w:rsidRPr="005D20A9" w:rsidRDefault="009B21E7" w:rsidP="009B21E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5A6B74" w14:textId="77777777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12/2015</w:t>
            </w:r>
          </w:p>
        </w:tc>
      </w:tr>
      <w:tr w:rsidR="009B21E7" w:rsidRPr="005D20A9" w14:paraId="0DE893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0CE75E" w14:textId="0C41A1AE" w:rsidR="009B21E7" w:rsidRPr="005D20A9" w:rsidRDefault="009B21E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Jordan Then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7F38B3" w14:textId="77777777" w:rsidR="009B21E7" w:rsidRPr="00F136A0" w:rsidRDefault="009B21E7" w:rsidP="009B21E7">
            <w:pPr>
              <w:ind w:firstLine="0"/>
              <w:rPr>
                <w:color w:val="4472C4" w:themeColor="accent1"/>
                <w:lang w:val="en-US"/>
              </w:rPr>
            </w:pPr>
            <w:hyperlink r:id="rId2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The Effect of Commercial Development Styles on Property Tax Revenue: A case study of commercial property in North Buffalo, New York</w:t>
              </w:r>
            </w:hyperlink>
            <w:r w:rsidRPr="00F136A0">
              <w:rPr>
                <w:color w:val="4472C4" w:themeColor="accent1"/>
                <w:lang w:val="en-US"/>
              </w:rPr>
              <w:t> (</w:t>
            </w:r>
            <w:hyperlink r:id="rId30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Poster</w:t>
              </w:r>
            </w:hyperlink>
            <w:r w:rsidRPr="00F136A0">
              <w:rPr>
                <w:color w:val="4472C4" w:themeColor="accent1"/>
                <w:lang w:val="en-US"/>
              </w:rPr>
              <w:t>)</w:t>
            </w:r>
          </w:p>
          <w:p w14:paraId="46CDBAF4" w14:textId="77777777" w:rsidR="009B21E7" w:rsidRPr="005D20A9" w:rsidRDefault="009B21E7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OUTSTANDING MPA PROJECT AWARD 2015</w:t>
            </w:r>
          </w:p>
          <w:p w14:paraId="3214DE6F" w14:textId="6AEAA520" w:rsidR="00F41B8F" w:rsidRPr="005D20A9" w:rsidRDefault="00F41B8F" w:rsidP="009B21E7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b/>
                <w:bCs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A627A2" w14:textId="36751F79" w:rsidR="009B21E7" w:rsidRPr="005D20A9" w:rsidRDefault="009B21E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4B4D7D" w14:textId="3BDFF9EF" w:rsidR="009B21E7" w:rsidRPr="005D20A9" w:rsidRDefault="009B21E7" w:rsidP="001B4B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</w:t>
            </w:r>
            <w:r w:rsidR="001B4BA0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2015</w:t>
            </w:r>
          </w:p>
        </w:tc>
      </w:tr>
      <w:tr w:rsidR="00E57F29" w:rsidRPr="005D20A9" w14:paraId="1569BE4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EBB1B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Jholane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Haber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0C8FFD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Buffalo's 311 Call Center:  Program Evaluation Focusing on Department Goal of Reaction Time and Resident Satisfaction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FCE20F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792ABE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5/2016</w:t>
            </w:r>
          </w:p>
        </w:tc>
      </w:tr>
      <w:tr w:rsidR="00E57F29" w:rsidRPr="005D20A9" w14:paraId="646D8E7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3152D7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Megan Swendsen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43F63F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Communication and Social Media Strategies for Project Flight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A9732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971781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5/2016</w:t>
            </w:r>
          </w:p>
        </w:tc>
      </w:tr>
      <w:tr w:rsidR="00E57F29" w:rsidRPr="005D20A9" w14:paraId="7008F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AB3655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Edmund Barfour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504487" w14:textId="77777777" w:rsidR="00E57F29" w:rsidRPr="005D20A9" w:rsidRDefault="00E57F29" w:rsidP="00E57F29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Heightening Awareness of Human Trafficking in Western New York and Development of Needed Services (</w:t>
            </w:r>
            <w:hyperlink r:id="rId31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61CD61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10D004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4B06F3F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87E2BB" w14:textId="77777777" w:rsidR="005D20A9" w:rsidRDefault="005D20A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5B9EA24" w14:textId="37903682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PA Student</w:t>
            </w:r>
          </w:p>
        </w:tc>
        <w:tc>
          <w:tcPr>
            <w:tcW w:w="56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585F2F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4894DE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Project Advisor </w:t>
            </w:r>
          </w:p>
        </w:tc>
        <w:tc>
          <w:tcPr>
            <w:tcW w:w="21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84002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Defended </w:t>
            </w:r>
          </w:p>
        </w:tc>
      </w:tr>
      <w:tr w:rsidR="00C66FA0" w:rsidRPr="005D20A9" w14:paraId="476E12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2991A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Kayla Carrasquillo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AFC7FE" w14:textId="77777777" w:rsidR="00F41B8F" w:rsidRPr="00F136A0" w:rsidRDefault="00C66FA0" w:rsidP="00F41B8F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3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Nonprofit Organizations in Partnerships: An Evaluation of Partnership for the Public Good's 2015 Community Agenda Process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33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413C03D7" w14:textId="755A3BA9" w:rsidR="00C66FA0" w:rsidRPr="005D20A9" w:rsidRDefault="00C66FA0" w:rsidP="00F41B8F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AWARD 2016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6C1FA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072D9F" w14:textId="77777777" w:rsidR="00C66FA0" w:rsidRPr="005D20A9" w:rsidRDefault="00C66FA0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0B6D151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E12BB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Christine Matos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574F58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Assessing the Effect of Resident Assistant Training on Implementing Programs at SUNY Buffalo State (</w:t>
            </w:r>
            <w:hyperlink r:id="rId34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8BB578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BD6F8B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709C692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A115BB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Allison Polakiewicz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CB960D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Evaluation of Psychosocial Support Services for Adolescent and Young Adult Patients at Roswell Park Cancer Institute (</w:t>
            </w:r>
            <w:hyperlink r:id="rId35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4858DF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864F49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0BC06E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E23C66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Kimberly Renda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33F99D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Development of a Community Paramedicine Program for the City of Tonawanda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FBA685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 &amp; Roberts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3015C7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FC6988" w:rsidRPr="005D20A9" w14:paraId="53F957D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3D94C1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Naima Yancey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808202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Attitudes of Detention Care Workers in a Juvenile Non-Secure Detention Nonprofit Facility in Erie County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087505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7E290C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8/2016</w:t>
            </w:r>
          </w:p>
        </w:tc>
      </w:tr>
      <w:tr w:rsidR="00E57F29" w:rsidRPr="005D20A9" w14:paraId="6624D49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1BF54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Kayla Cornell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55E77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 Evaluation of the Effectiveness and Implementation of the NYS Donate Life Registry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UNYTS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9C7925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E068E4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55193D7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C776C11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Joseph Gramaglia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7D5479" w14:textId="4D26340A" w:rsidR="005D20A9" w:rsidRDefault="00E57F2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hyperlink r:id="rId3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Police Officers' Perceptions of Body-worn Cameras:  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Comparison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of Buffalo and Rochester Police Departments 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(</w:t>
            </w:r>
            <w:hyperlink r:id="rId3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  <w:r w:rsidR="005D20A9">
              <w:rPr>
                <w:rFonts w:eastAsia="Times New Roman"/>
                <w:color w:val="000000"/>
                <w:szCs w:val="24"/>
                <w:lang w:val="en-US" w:eastAsia="en-US"/>
              </w:rPr>
              <w:br/>
            </w: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2016</w:t>
            </w:r>
          </w:p>
          <w:p w14:paraId="05154F5C" w14:textId="1120FC57" w:rsidR="00E57F29" w:rsidRPr="005D20A9" w:rsidRDefault="00E57F2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Joe published the results of his research in a peer-reviewed journal: 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Gramagila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 J.A. &amp; Phillips, S. W. (2017). "</w:t>
            </w:r>
            <w:hyperlink r:id="rId38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Police Officers' Perceptions of Body-Worn Cameras in Buffalo and Rochester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,"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American Journal of Criminal Justic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922F3A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Phillips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2A7D65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69A44F1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0ED8FE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Brett Loschiavo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A75C7E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Permanency Outcomes for Children in Erie County's Department of Social Services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942DE7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B1F8D7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E57F29" w:rsidRPr="005D20A9" w14:paraId="77A295F4" w14:textId="77777777" w:rsidTr="00C22CD3">
        <w:trPr>
          <w:gridBefore w:val="1"/>
          <w:wBefore w:w="6" w:type="dxa"/>
          <w:trHeight w:val="453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529638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Paul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59B25E" w14:textId="4DA737C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Clean Sweep Program Evaluation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1C99B0" w14:textId="77777777" w:rsidR="00E57F29" w:rsidRPr="005D20A9" w:rsidRDefault="00E57F29" w:rsidP="00E57F2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40D119" w14:textId="77777777" w:rsidR="00E57F29" w:rsidRPr="005D20A9" w:rsidRDefault="00E57F29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12/2016</w:t>
            </w:r>
          </w:p>
        </w:tc>
      </w:tr>
      <w:tr w:rsidR="00F41B8F" w:rsidRPr="005D20A9" w14:paraId="5577B8F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407AF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Krystal Collado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BA93E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Job Satisfaction among Probation Officers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US Probation and Pretrial Services in Buffalo, NY 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C8B88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5C8C1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1/2017</w:t>
            </w:r>
          </w:p>
        </w:tc>
      </w:tr>
      <w:tr w:rsidR="00F41B8F" w:rsidRPr="005D20A9" w14:paraId="0A1C45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CBE2B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Patrick Hanlon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C46D4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South Buffalo Brownfield Opportunity Area: An Evaluation of the Dynamics of a Private-Public Collaboration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A01F1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D4C1D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1/2017</w:t>
            </w:r>
          </w:p>
        </w:tc>
      </w:tr>
      <w:tr w:rsidR="00F41B8F" w:rsidRPr="005D20A9" w14:paraId="27C9C1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A76C5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Ye Myo Aung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F312D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Organizational Assessment:  Addressing Challenges of Burmese Community Services, Inc.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2619B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B5855B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741E9B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F7D09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Natalie Crespo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0B358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 Program Evaluation of Journey's End Refugee Services Matching Grant Program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109C96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53F099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6DBF83A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6E3A58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Alaska McInnis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C1196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Truancy in Buffalo Public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F8AA0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9EF8E8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4F910E5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A4E1E8" w14:textId="443F5AE6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7B32F5" w14:textId="4154C834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5ECB40" w14:textId="199B3FF2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A845F8" w14:textId="5261D993" w:rsidR="00F41B8F" w:rsidRPr="005D20A9" w:rsidRDefault="0056570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F41B8F" w:rsidRPr="005D20A9" w14:paraId="1FA98B0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F99C64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Corenia Murphy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F15D6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Nutritiona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Meals on a Nonprofit Budget:  Comparing the Costs of Food Supply Vendors for Boys and Girls Club 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981CC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95675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3BD53DD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05BE8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Marisa Nold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6C2361" w14:textId="43E5B630" w:rsidR="00F41B8F" w:rsidRPr="005D20A9" w:rsidRDefault="00F41B8F" w:rsidP="00F41B8F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39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An Idea Whose Time Has Come? Explaining the Adoption of the Board </w:t>
              </w:r>
              <w:r w:rsidR="00F136A0"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Business Re</w:t>
              </w:r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-engineering Project 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(</w:t>
            </w:r>
            <w:hyperlink r:id="rId40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96194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3A45B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213BB71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7BCEB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Monique Owens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B5430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Evaluating Third Sector Participation in Emergency Management Planning: A Case Study of Nonprofits in Buffalo,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D93E96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42A83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17CB402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A8BCD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Katiurka Paniagua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62736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Nonprofit Lifecyle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Look at Project Flight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F21FB0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B6AB0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4BC21AC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FDE87D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Lauren Picone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CCD634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The Effectiveness of School-Based Pantries Operated by the Food Bank of Western New York: A Comparative Case Study of Two Buffalo Charter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427E1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EBA26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6411D3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8F483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Julia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Sty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D31B83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Assessing Parent Outcome Data in Early Intervention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  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People Inc's Program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D331C7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297A2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716CABF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45D8E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Muhammed Sam Sumbundu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01DDF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Enterpreneurship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and Agency Cooperation in Buffalo's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CitiStat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Performance-based Measurement Tool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6ADB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Stone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862CD5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0B8E67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B1FA9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DeWayne Thomas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E68E3A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Bullying Policies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Review of The Dignity for All Students Act Implementation in Buffalo Public and Charter Schools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EB231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ADB892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5/2017</w:t>
            </w:r>
          </w:p>
        </w:tc>
      </w:tr>
      <w:tr w:rsidR="00F41B8F" w:rsidRPr="005D20A9" w14:paraId="7CE4CD2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73B4DC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Corneisha Brown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EE1CF5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Factors Associated with "Success" in a Community-based Nonprofit Organization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  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Historical Look at Family Help Center of Buffalo,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D9D651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FD03E" w14:textId="77777777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8/2017</w:t>
            </w:r>
          </w:p>
        </w:tc>
      </w:tr>
      <w:tr w:rsidR="00447013" w:rsidRPr="005D20A9" w14:paraId="07055DA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44848F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Caroline Alagna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9E5184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41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Education for the Changing Public Sector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  An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Impact Study of the SUNY Buffalo State MPA in the Erie County Department of Social Services' Employee Education Program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 (</w:t>
            </w:r>
            <w:hyperlink r:id="rId42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  <w:p w14:paraId="03AA208E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OUTSTANDING MPA PROJECT AWARD 2018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AF94C5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EB1159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FC6988" w:rsidRPr="005D20A9" w14:paraId="43BA4C3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4B4044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Sheldon Anderson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ED229B" w14:textId="77777777" w:rsidR="00FC6988" w:rsidRPr="005D20A9" w:rsidRDefault="00FC6988" w:rsidP="00FC698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Summative Program Evaluation of New York State Minority and Women Owned Businesses (MWBE) Development Program (</w:t>
            </w:r>
            <w:hyperlink r:id="rId4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556D1A" w14:textId="77777777" w:rsidR="00FC6988" w:rsidRPr="005D20A9" w:rsidRDefault="00FC6988" w:rsidP="00FC698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473B4A" w14:textId="77777777" w:rsidR="00FC6988" w:rsidRPr="005D20A9" w:rsidRDefault="00FC6988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790D57E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383225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Anthony Astran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E87D4D" w14:textId="77777777" w:rsidR="00447013" w:rsidRPr="00F136A0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4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The Impact of Casino Revenue-Sharing on Tourism Efforts in Niagara Falls USA, 2006-2016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45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091BADDF" w14:textId="77777777" w:rsidR="00447013" w:rsidRPr="00F136A0" w:rsidRDefault="00447013" w:rsidP="00447013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r w:rsidRPr="00F136A0"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  <w:t>OUTSTANDING MPA PROJECT AWARD 2018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E9EEA6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751757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2F87A3F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E722C9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Michael Hughes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2E7E2B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46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Factors Influencing Recruitment into the U.S. Armed Services:  Could Health Insurance be a Motivator?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(</w:t>
            </w:r>
            <w:hyperlink r:id="rId47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B174E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A9E374" w14:textId="77777777" w:rsidR="00447013" w:rsidRPr="005D20A9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</w:tc>
      </w:tr>
      <w:tr w:rsidR="00447013" w:rsidRPr="005D20A9" w14:paraId="61F4578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90BDA0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Bria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795C4" w14:textId="77777777" w:rsidR="00447013" w:rsidRPr="005D20A9" w:rsidRDefault="00447013" w:rsidP="0044701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Best Practices for Youth Councils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Lessons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for the City of Buffalo (</w:t>
            </w:r>
            <w:hyperlink r:id="rId48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C95699" w14:textId="77777777" w:rsidR="00447013" w:rsidRPr="005D20A9" w:rsidRDefault="00447013" w:rsidP="0044701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935371" w14:textId="77777777" w:rsidR="00447013" w:rsidRDefault="00447013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12/2017</w:t>
            </w:r>
          </w:p>
          <w:p w14:paraId="210BEF9E" w14:textId="77777777" w:rsidR="005D20A9" w:rsidRPr="005D20A9" w:rsidRDefault="005D20A9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F41B8F" w:rsidRPr="005D20A9" w14:paraId="28142E2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6AE3D2" w14:textId="19D5A7FB" w:rsidR="00F41B8F" w:rsidRPr="005D20A9" w:rsidRDefault="00F41B8F" w:rsidP="00575A9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B2F15E" w14:textId="61EE3356" w:rsidR="00F41B8F" w:rsidRPr="005D20A9" w:rsidRDefault="00F41B8F" w:rsidP="00575A94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E26337" w14:textId="7EC84466" w:rsidR="00F41B8F" w:rsidRPr="005D20A9" w:rsidRDefault="00F41B8F" w:rsidP="00575A9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04F413" w14:textId="72C06199" w:rsidR="00F41B8F" w:rsidRPr="005D20A9" w:rsidRDefault="00F41B8F" w:rsidP="00F41B8F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575A94" w:rsidRPr="005D20A9" w14:paraId="1F7E630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1C2EF6" w14:textId="77777777" w:rsidR="00575A94" w:rsidRPr="005D20A9" w:rsidRDefault="00575A94" w:rsidP="00B11883">
            <w:pPr>
              <w:ind w:firstLine="0"/>
              <w:rPr>
                <w:lang w:val="en-US"/>
              </w:rPr>
            </w:pPr>
            <w:r w:rsidRPr="005D20A9">
              <w:rPr>
                <w:lang w:val="en-US"/>
              </w:rPr>
              <w:t>Christopher Kuwik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42536E" w14:textId="6761D9CC" w:rsidR="00575A94" w:rsidRPr="005D20A9" w:rsidRDefault="00575A94" w:rsidP="00B11883">
            <w:pPr>
              <w:ind w:firstLine="0"/>
              <w:rPr>
                <w:color w:val="C45911" w:themeColor="accent2" w:themeShade="BF"/>
                <w:lang w:val="en-US"/>
              </w:rPr>
            </w:pPr>
            <w:r w:rsidRPr="00F136A0">
              <w:rPr>
                <w:color w:val="4472C4" w:themeColor="accent1"/>
                <w:lang w:val="en-US"/>
              </w:rPr>
              <w:t>T</w:t>
            </w:r>
            <w:hyperlink r:id="rId4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he New York Safe Act</w:t>
              </w:r>
            </w:hyperlink>
            <w:hyperlink r:id="rId50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:  County Clerks and County-State Relations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 (</w:t>
            </w:r>
            <w:hyperlink r:id="rId51" w:history="1">
              <w:r w:rsidRPr="005D20A9">
                <w:rPr>
                  <w:rStyle w:val="Hyperlink"/>
                  <w:color w:val="C45911" w:themeColor="accent2" w:themeShade="BF"/>
                  <w:lang w:val="en-US"/>
                </w:rPr>
                <w:t>Poster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)</w:t>
            </w:r>
          </w:p>
          <w:p w14:paraId="3187886A" w14:textId="77777777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color w:val="C45911" w:themeColor="accent2" w:themeShade="BF"/>
                <w:lang w:val="en-US"/>
              </w:rPr>
              <w:t>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89221A" w14:textId="39F782CE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lang w:val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EDFFE3" w14:textId="77777777" w:rsidR="00575A94" w:rsidRPr="005D20A9" w:rsidRDefault="00575A94" w:rsidP="00967FBB">
            <w:pPr>
              <w:ind w:left="226" w:firstLine="0"/>
              <w:rPr>
                <w:lang w:val="en-US"/>
              </w:rPr>
            </w:pPr>
            <w:r w:rsidRPr="005D20A9">
              <w:rPr>
                <w:lang w:val="en-US"/>
              </w:rPr>
              <w:t>12/2017</w:t>
            </w:r>
          </w:p>
        </w:tc>
      </w:tr>
      <w:tr w:rsidR="00D36573" w:rsidRPr="005D20A9" w14:paraId="52BE0FC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7A60FA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John Figueroa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B41D83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Raise the Age Program Development in New York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DD173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D1412D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1/2018</w:t>
            </w:r>
          </w:p>
        </w:tc>
      </w:tr>
      <w:tr w:rsidR="00D36573" w:rsidRPr="005D20A9" w14:paraId="281DE1F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8D2D7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Sarita Sanders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15D21F" w14:textId="77777777" w:rsidR="00D36573" w:rsidRPr="005D20A9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Evaluating Retention Rates at Gloria J. Parks Senior Services Center (</w:t>
            </w:r>
            <w:hyperlink r:id="rId52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2AC954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7A5BBB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1/2018</w:t>
            </w:r>
          </w:p>
        </w:tc>
      </w:tr>
      <w:tr w:rsidR="00565708" w:rsidRPr="005D20A9" w14:paraId="36B517A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20256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Ana Brignoni-Waliczek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481046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Challenges in Providing Appropriate and Effective Language Access in Western New York Courts (</w:t>
            </w:r>
            <w:hyperlink r:id="rId5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A5332E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A95F2E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6ED1231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DA874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Joseph Campbell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853E8F" w14:textId="00AD82B8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Satisfaction in Correlation to Age at the YMCA - Does Varying Age Groups, Over 65 Years versus Under 65 Year, Find the YMCA Fitness Services More Sati</w:t>
            </w:r>
            <w:r w:rsidR="00B11883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factory than the Other?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BDC68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75BC99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49156EA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CD1BE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Wendy Cook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B42FAD" w14:textId="4E303E78" w:rsidR="00C66FA0" w:rsidRPr="005D20A9" w:rsidRDefault="00C66FA0" w:rsidP="00967FBB">
            <w:pPr>
              <w:ind w:firstLine="0"/>
              <w:jc w:val="left"/>
              <w:rPr>
                <w:lang w:val="en-US"/>
              </w:rPr>
            </w:pPr>
            <w:r w:rsidRPr="005D20A9">
              <w:rPr>
                <w:lang w:val="en-US"/>
              </w:rPr>
              <w:t>The</w:t>
            </w:r>
            <w:r w:rsidR="00967FBB" w:rsidRPr="005D20A9">
              <w:rPr>
                <w:lang w:val="en-US"/>
              </w:rPr>
              <w:t xml:space="preserve"> </w:t>
            </w:r>
            <w:r w:rsidRPr="005D20A9">
              <w:rPr>
                <w:lang w:val="en-US"/>
              </w:rPr>
              <w:t>Impact of Ineffective</w:t>
            </w:r>
            <w:r w:rsidR="00967FBB" w:rsidRPr="005D20A9">
              <w:rPr>
                <w:lang w:val="en-US"/>
              </w:rPr>
              <w:t xml:space="preserve"> S</w:t>
            </w:r>
            <w:r w:rsidRPr="005D20A9">
              <w:rPr>
                <w:lang w:val="en-US"/>
              </w:rPr>
              <w:t>upervision on Communication, Consistency in Production, Training and Teamwork in the EFP Department at Erie County Department of Social Services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95F9FC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Reyes-Mariano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A3EF0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7BDC73A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A0901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Joanne Deneus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C4B7F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Investigating the Healthcare Infrastructure in Haiti in the Partners in Health Organization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D36BDB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DD8FA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65CE7E8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9A8112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Jessica DePasquale &amp; Sarah Klotzbach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56997B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54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President Trump's Executive Order No. 13780: Impact on Refugee Resettlement Organizations in Buffalo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(</w:t>
            </w:r>
            <w:hyperlink r:id="rId55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AECF4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7154CA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63E2FB3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847D21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Mackenzie Docteur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C12BC4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Examining Variables Affecting Funding Allocation to City Emergency Management Departments in the U.S.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B8AA56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6B7E8F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770C775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0B5AAB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Douglas Hoopsick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A2200C" w14:textId="77777777" w:rsidR="00565708" w:rsidRPr="005D20A9" w:rsidRDefault="00565708" w:rsidP="00565708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Impact of the Affordable Care Act on Substance Use, Treatment, and Coverage: A National and Local Perspective (</w:t>
            </w:r>
            <w:hyperlink r:id="rId56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B4429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6BEA67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44BC2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4E794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Patrick Lyons, III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908DDD" w14:textId="77777777" w:rsidR="00C66FA0" w:rsidRPr="00F136A0" w:rsidRDefault="00C66FA0" w:rsidP="00C66F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57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The Impact of Lexical Complexity on the Public's Understanding of Governmental Communication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 (</w:t>
            </w:r>
            <w:hyperlink r:id="rId58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F136A0">
              <w:rPr>
                <w:rFonts w:eastAsia="Times New Roman"/>
                <w:color w:val="4472C4" w:themeColor="accent1"/>
                <w:szCs w:val="24"/>
                <w:lang w:val="en-US" w:eastAsia="en-US"/>
              </w:rPr>
              <w:t>)</w:t>
            </w:r>
          </w:p>
          <w:p w14:paraId="389F19AC" w14:textId="2CD7A0D1" w:rsidR="00967FBB" w:rsidRPr="00F136A0" w:rsidRDefault="00C66FA0" w:rsidP="00C66FA0">
            <w:pPr>
              <w:tabs>
                <w:tab w:val="clear" w:pos="226"/>
              </w:tabs>
              <w:spacing w:beforeAutospacing="1" w:afterAutospacing="1" w:line="312" w:lineRule="atLeast"/>
              <w:ind w:firstLine="0"/>
              <w:jc w:val="left"/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</w:pPr>
            <w:r w:rsidRPr="00F136A0">
              <w:rPr>
                <w:rFonts w:eastAsia="Times New Roman"/>
                <w:b/>
                <w:bCs/>
                <w:color w:val="4472C4" w:themeColor="accent1"/>
                <w:szCs w:val="24"/>
                <w:lang w:val="en-US" w:eastAsia="en-US"/>
              </w:rPr>
              <w:t>OUTSTANDING MPA PROJECT AWARD 2019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A8B2C7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F4739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20BCD3C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76BB8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Khadar Maow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EA42FC" w14:textId="1752EDE3" w:rsidR="00967FBB" w:rsidRPr="005D20A9" w:rsidRDefault="00C66FA0" w:rsidP="00967FBB">
            <w:pPr>
              <w:ind w:firstLine="0"/>
              <w:rPr>
                <w:color w:val="C45911" w:themeColor="accent2" w:themeShade="BF"/>
                <w:lang w:val="en-US"/>
              </w:rPr>
            </w:pPr>
            <w:hyperlink r:id="rId59" w:history="1">
              <w:r w:rsidRPr="00F136A0">
                <w:rPr>
                  <w:rStyle w:val="Hyperlink"/>
                  <w:color w:val="4472C4" w:themeColor="accent1"/>
                  <w:lang w:val="en-US"/>
                </w:rPr>
                <w:t>Somali Refugees in Buffalo:  The Impact of Language Barriers on Healthcare</w:t>
              </w:r>
            </w:hyperlink>
            <w:r w:rsidRPr="00F136A0">
              <w:rPr>
                <w:color w:val="4472C4" w:themeColor="accent1"/>
                <w:lang w:val="en-US"/>
              </w:rPr>
              <w:t xml:space="preserve"> </w:t>
            </w:r>
            <w:r w:rsidRPr="005D20A9">
              <w:rPr>
                <w:color w:val="C45911" w:themeColor="accent2" w:themeShade="BF"/>
                <w:lang w:val="en-US"/>
              </w:rPr>
              <w:t>(</w:t>
            </w:r>
            <w:hyperlink r:id="rId60" w:history="1">
              <w:r w:rsidRPr="005D20A9">
                <w:rPr>
                  <w:rStyle w:val="Hyperlink"/>
                  <w:color w:val="C45911" w:themeColor="accent2" w:themeShade="BF"/>
                  <w:lang w:val="en-US"/>
                </w:rPr>
                <w:t>Poster</w:t>
              </w:r>
            </w:hyperlink>
            <w:r w:rsidRPr="005D20A9">
              <w:rPr>
                <w:color w:val="C45911" w:themeColor="accent2" w:themeShade="BF"/>
                <w:lang w:val="en-US"/>
              </w:rPr>
              <w:t>)  </w:t>
            </w:r>
          </w:p>
          <w:p w14:paraId="637CDF66" w14:textId="77777777" w:rsidR="00B11883" w:rsidRPr="005D20A9" w:rsidRDefault="00B11883" w:rsidP="00967FBB">
            <w:pPr>
              <w:ind w:firstLine="0"/>
              <w:rPr>
                <w:lang w:val="en-US"/>
              </w:rPr>
            </w:pPr>
          </w:p>
          <w:p w14:paraId="0B4FA4C2" w14:textId="77777777" w:rsidR="00C66FA0" w:rsidRPr="005D20A9" w:rsidRDefault="00C66FA0" w:rsidP="00967FBB">
            <w:pPr>
              <w:ind w:firstLine="0"/>
              <w:rPr>
                <w:b/>
                <w:bCs/>
                <w:lang w:val="en-US"/>
              </w:rPr>
            </w:pPr>
            <w:r w:rsidRPr="005D20A9">
              <w:rPr>
                <w:b/>
                <w:bCs/>
                <w:lang w:val="en-US"/>
              </w:rPr>
              <w:t>OUTSTANDING MPA PROJECT AWARD 2019</w:t>
            </w:r>
          </w:p>
          <w:p w14:paraId="480424F8" w14:textId="36B65109" w:rsidR="00967FBB" w:rsidRPr="005D20A9" w:rsidRDefault="00967FBB" w:rsidP="00967FBB">
            <w:pPr>
              <w:ind w:left="226" w:firstLine="0"/>
              <w:rPr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0B278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F7E298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5C03C49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2676C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Rada Montroy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A7E9AA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Student Success Solutions in SUNY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Expectations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and Perceptions of the Starfish Early Alert System at SUNY Buffalo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BC0749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703DE8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565708" w:rsidRPr="005D20A9" w14:paraId="4520EC1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AE081AA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Stephen Murphy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DB388A" w14:textId="4A050F71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Democratic Governance Structures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A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Case Study of the Graduate Studen</w:t>
            </w:r>
            <w:r w:rsidR="00B11883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t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Association at SUNY Buffalo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14E18B" w14:textId="77777777" w:rsidR="00565708" w:rsidRPr="005D20A9" w:rsidRDefault="00565708" w:rsidP="00565708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1D8269" w14:textId="77777777" w:rsidR="00565708" w:rsidRPr="005D20A9" w:rsidRDefault="00565708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7449DF6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72A6D2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Stefany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Nakatsubo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76B016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Analyzing Nonprofit Organizational Culture through External Perception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Spectrum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Human Services Case Study (</w:t>
            </w:r>
            <w:hyperlink r:id="rId61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4E281D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65BE7E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1090240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551BE4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Michael Ramos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1BF8AF" w14:textId="77777777" w:rsidR="00D36573" w:rsidRPr="005D20A9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2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E-Government in the City of Buffalo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2018FB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6B32FF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B11883" w:rsidRPr="005D20A9" w14:paraId="64E2F9B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A7D87D" w14:textId="768D422E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29375D" w14:textId="016BACA8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3D9952" w14:textId="62449479" w:rsidR="00B11883" w:rsidRPr="005D20A9" w:rsidRDefault="00B11883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Project Advisor 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2F8A8C" w14:textId="02AF1ECA" w:rsidR="00B11883" w:rsidRPr="005D20A9" w:rsidRDefault="00B1188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C66FA0" w:rsidRPr="005D20A9" w14:paraId="4F06C2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B1E60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Alexis Willard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D2C18F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Puerto Rico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 xml:space="preserve">Se </w:t>
            </w:r>
            <w:proofErr w:type="spellStart"/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Levanta</w:t>
            </w:r>
            <w:proofErr w:type="spell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Challenges to Distributing Emergency Supplies Post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58601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6A5335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C66FA0" w:rsidRPr="005D20A9" w14:paraId="66D57CB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5E26A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Ulysses O. Wingo, Sr.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FD4742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Building a City of Buffalo Youth Council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Implementation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Report and Early Evaluation (</w:t>
            </w:r>
            <w:hyperlink r:id="rId63" w:history="1">
              <w:r w:rsidRPr="005D20A9">
                <w:rPr>
                  <w:rFonts w:eastAsia="Times New Roman"/>
                  <w:color w:val="A65300"/>
                  <w:szCs w:val="24"/>
                  <w:u w:val="single"/>
                  <w:lang w:val="en-US" w:eastAsia="en-US"/>
                </w:rPr>
                <w:t>Poster</w:t>
              </w:r>
            </w:hyperlink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6A3751C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D08D9D" w14:textId="77777777" w:rsidR="00C66FA0" w:rsidRPr="005D20A9" w:rsidRDefault="00C66FA0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5/2018</w:t>
            </w:r>
          </w:p>
        </w:tc>
      </w:tr>
      <w:tr w:rsidR="00D36573" w:rsidRPr="005D20A9" w14:paraId="5AD3B7F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C1DF2C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Taryn Moss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9B5BCC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Homeless Service Delivery Assistance: Understanding and Enhancing Outreach Strategies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1D7F85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B1E610" w14:textId="77777777" w:rsidR="00D36573" w:rsidRPr="005D20A9" w:rsidRDefault="00D36573" w:rsidP="00EB3D5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12/2018</w:t>
            </w:r>
          </w:p>
        </w:tc>
      </w:tr>
      <w:tr w:rsidR="00D36573" w:rsidRPr="005D20A9" w14:paraId="55D599D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F396E0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Casey Shannon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F011FA" w14:textId="77777777" w:rsidR="00D36573" w:rsidRPr="00F136A0" w:rsidRDefault="00D36573" w:rsidP="00D36573">
            <w:pPr>
              <w:tabs>
                <w:tab w:val="clear" w:pos="226"/>
              </w:tabs>
              <w:spacing w:beforeAutospacing="1" w:afterAutospacing="1" w:line="240" w:lineRule="auto"/>
              <w:ind w:firstLine="0"/>
              <w:jc w:val="left"/>
              <w:rPr>
                <w:rFonts w:eastAsia="Times New Roman"/>
                <w:color w:val="4472C4" w:themeColor="accent1"/>
                <w:szCs w:val="24"/>
                <w:lang w:val="en-US" w:eastAsia="en-US"/>
              </w:rPr>
            </w:pPr>
            <w:hyperlink r:id="rId64" w:history="1"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Informal Rulemaking and Democratic Participation</w:t>
              </w:r>
              <w:proofErr w:type="gramStart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>:  A</w:t>
              </w:r>
              <w:proofErr w:type="gramEnd"/>
              <w:r w:rsidRPr="00F136A0">
                <w:rPr>
                  <w:rFonts w:eastAsia="Times New Roman"/>
                  <w:color w:val="4472C4" w:themeColor="accent1"/>
                  <w:szCs w:val="24"/>
                  <w:u w:val="single"/>
                  <w:lang w:val="en-US" w:eastAsia="en-US"/>
                </w:rPr>
                <w:t xml:space="preserve"> Text Mining Analysis of FDA Food Labeling and FCC Net Neutrality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EE6E5F" w14:textId="77777777" w:rsidR="00D36573" w:rsidRPr="005D20A9" w:rsidRDefault="00D36573" w:rsidP="00D36573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0D2873" w14:textId="77777777" w:rsidR="00D36573" w:rsidRPr="005D20A9" w:rsidRDefault="00D36573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12/2018</w:t>
            </w:r>
          </w:p>
        </w:tc>
      </w:tr>
      <w:tr w:rsidR="00EB3D5E" w:rsidRPr="005D20A9" w14:paraId="1415B87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05F8E9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proofErr w:type="spellStart"/>
            <w:r w:rsidRPr="005D20A9">
              <w:rPr>
                <w:szCs w:val="24"/>
                <w:lang w:val="en-US"/>
              </w:rPr>
              <w:t>Merintha</w:t>
            </w:r>
            <w:proofErr w:type="spellEnd"/>
            <w:r w:rsidRPr="005D20A9">
              <w:rPr>
                <w:szCs w:val="24"/>
                <w:lang w:val="en-US"/>
              </w:rPr>
              <w:t xml:space="preserve"> Nesbitt-Hayes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2AB872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Diversion Approach to Juvenile Programming: A Review of the Literature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F2B0ED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7A40D3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1/2019</w:t>
            </w:r>
          </w:p>
        </w:tc>
      </w:tr>
      <w:tr w:rsidR="00EB3D5E" w:rsidRPr="005D20A9" w14:paraId="73C0E51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97E67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Chad Austin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D30E48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iCs/>
                <w:szCs w:val="24"/>
                <w:lang w:val="en-US"/>
              </w:rPr>
            </w:pPr>
            <w:r w:rsidRPr="005D20A9">
              <w:rPr>
                <w:iCs/>
                <w:szCs w:val="24"/>
                <w:lang w:val="en-US"/>
              </w:rPr>
              <w:t>The Effects of Gentrification on the Burmese Refugee Population in Buffalo,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D7CA54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79E131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5/2019</w:t>
            </w:r>
          </w:p>
        </w:tc>
      </w:tr>
      <w:tr w:rsidR="00EB3D5E" w:rsidRPr="005D20A9" w14:paraId="73414E6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F7B04F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Abdirahman Farah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33ADBB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H.E.A.L. International Cultural Funding Application to Erie County to Provide Transportation to Health Care Appointments for Refugees in Buffalo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9CA00D" w14:textId="557F8A8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B4C048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1256E9D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BDF965" w14:textId="77777777" w:rsidR="00EB3D5E" w:rsidRPr="005D20A9" w:rsidRDefault="00EB3D5E" w:rsidP="00EB3D5E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Jill Gebauer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15774E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Fraud Allegation</w:t>
            </w:r>
            <w:proofErr w:type="gramStart"/>
            <w:r w:rsidRPr="005D20A9">
              <w:rPr>
                <w:szCs w:val="24"/>
                <w:lang w:val="en-US"/>
              </w:rPr>
              <w:t>:  Anonymity</w:t>
            </w:r>
            <w:proofErr w:type="gramEnd"/>
            <w:r w:rsidRPr="005D20A9">
              <w:rPr>
                <w:szCs w:val="24"/>
                <w:lang w:val="en-US"/>
              </w:rPr>
              <w:t xml:space="preserve"> versus Disclosure in Erie County Social Services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8E9620" w14:textId="79FE958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521F23D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722B4C2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4D82FF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Jennifer Jacobs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A75AD0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Mayor Brown’s Opportunity Pledge and the Role of Compliance Regulations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539FCD" w14:textId="458A9A07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2644D4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770AA7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8D4416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Shardai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79F69C" w14:textId="77777777" w:rsidR="006C7296" w:rsidRPr="005D20A9" w:rsidRDefault="006C7296" w:rsidP="006C7296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Increasing Client Enrollment in the Health Home Services Program at Western New York Independent Living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F66077" w14:textId="522D5179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DF8C01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5EE6F9F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7B8B55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Doralis Jones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9D04A2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Analyzing the Importance of Quality Survey Evaluation for Clients in a Care Coordination Organization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C7A301" w14:textId="28E5AA59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C52346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EB3D5E" w:rsidRPr="005D20A9" w14:paraId="727D930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DD1333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Evelyn Jones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3675DA" w14:textId="77777777" w:rsidR="00EB3D5E" w:rsidRPr="005D20A9" w:rsidRDefault="00EB3D5E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Family Satisfaction Survey at Kids Capital Daycare, Inc.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53FC5F" w14:textId="51F0FE02" w:rsidR="00EB3D5E" w:rsidRPr="005D20A9" w:rsidRDefault="005D20A9" w:rsidP="00EB3D5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05899F" w14:textId="77777777" w:rsidR="00EB3D5E" w:rsidRPr="005D20A9" w:rsidRDefault="00EB3D5E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02B5A44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4A7FB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Mary Kage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11DF26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Investigating the Veterans Health Administration programs for PTSD post 911 veterans: Effects on Family Dynamics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AAAEF1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0609E1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6C7296" w:rsidRPr="005D20A9" w14:paraId="1ECB867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8DE70A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Joan Kane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E51545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Survivors of Domestic Violence</w:t>
            </w:r>
            <w:proofErr w:type="gram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:  Erie</w:t>
            </w:r>
            <w:proofErr w:type="gramEnd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 County Community Needs Assessment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6DB91B" w14:textId="2BAFAAD0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63193A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C66FA0" w:rsidRPr="005D20A9" w14:paraId="374E882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8D130A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Heather LaForme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2029B1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New York State Compliance with the 2016 revision of the </w:t>
            </w:r>
            <w:r w:rsidRPr="005D20A9">
              <w:rPr>
                <w:rFonts w:eastAsia="Times New Roman"/>
                <w:i/>
                <w:iCs/>
                <w:color w:val="000000"/>
                <w:szCs w:val="24"/>
                <w:lang w:val="en-US" w:eastAsia="en-US"/>
              </w:rPr>
              <w:t>Indian Child Welfare Act</w:t>
            </w: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EC5AF1" w14:textId="2CB5C0C0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69C245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4CA8207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C14F0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Rebecca Masse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00AF15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Examining Differences in Mission Attachment, Satisfaction, and Turnover Intention Across Direct Support Community Service Positions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498AAD" w14:textId="1513012E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59E4B8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2BB46E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DFC6EC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Charles Mays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DF07D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Brand Equity</w:t>
            </w:r>
            <w:proofErr w:type="gramStart"/>
            <w:r w:rsidRPr="005D20A9">
              <w:rPr>
                <w:szCs w:val="24"/>
                <w:lang w:val="en-US"/>
              </w:rPr>
              <w:t>:  Marketing</w:t>
            </w:r>
            <w:proofErr w:type="gramEnd"/>
            <w:r w:rsidRPr="005D20A9">
              <w:rPr>
                <w:szCs w:val="24"/>
                <w:lang w:val="en-US"/>
              </w:rPr>
              <w:t xml:space="preserve"> Plan for Buffalo Urban League’s Young Professionals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3C1D6A" w14:textId="168A647E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415DB4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6C7296" w:rsidRPr="005D20A9" w14:paraId="6F236B2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28E6C3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Julian Patterson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29B34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Program Evaluation of the Referral System at the Community Action Organizations Food Pantry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CEE4E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2FA03F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5D20A9" w:rsidRPr="005D20A9" w14:paraId="2AEE2D2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8D4F20" w14:textId="3709C396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John Rodgers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16401" w14:textId="0CA12CD5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 xml:space="preserve">New York State’s </w:t>
            </w:r>
            <w:r w:rsidRPr="005D20A9">
              <w:rPr>
                <w:i/>
                <w:szCs w:val="24"/>
                <w:lang w:val="en-US"/>
              </w:rPr>
              <w:t>Olmstead</w:t>
            </w:r>
            <w:r w:rsidRPr="005D20A9">
              <w:rPr>
                <w:szCs w:val="24"/>
                <w:lang w:val="en-US"/>
              </w:rPr>
              <w:t xml:space="preserve"> Implementation Plan:  The Administrative Effects on Western New York Agencies that Provide Services to Developmentally Disabled Individuals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064AFE" w14:textId="1E41AAF7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14:paraId="5848996D" w14:textId="77777777" w:rsidR="005D20A9" w:rsidRPr="005D20A9" w:rsidRDefault="005D20A9" w:rsidP="005D20A9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  <w:p w14:paraId="69779078" w14:textId="7432C050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B11883" w:rsidRPr="005D20A9" w14:paraId="55CA9BE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85BC8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BEB63" w14:textId="77777777" w:rsidR="00B11883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1FDDFD84" w14:textId="77777777" w:rsid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73E1C5E6" w14:textId="77777777" w:rsid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  <w:p w14:paraId="6A55D5F4" w14:textId="77777777" w:rsidR="005D20A9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DEAB9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22A96E" w14:textId="77777777" w:rsidR="00B11883" w:rsidRPr="005D20A9" w:rsidRDefault="00B11883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B11883" w:rsidRPr="005D20A9" w14:paraId="685E1E1B" w14:textId="77777777" w:rsidTr="00C22CD3">
        <w:trPr>
          <w:gridBefore w:val="1"/>
          <w:wBefore w:w="6" w:type="dxa"/>
          <w:trHeight w:val="80"/>
        </w:trPr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6A0307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02FD3B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B9AA88" w14:textId="77777777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0050A" w14:textId="77777777" w:rsidR="00B11883" w:rsidRPr="005D20A9" w:rsidRDefault="00B11883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</w:tc>
      </w:tr>
      <w:tr w:rsidR="00B11883" w:rsidRPr="005D20A9" w14:paraId="00D72E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FBC356" w14:textId="5E9D93A2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b/>
                <w:bCs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PA Student</w:t>
            </w:r>
          </w:p>
        </w:tc>
        <w:tc>
          <w:tcPr>
            <w:tcW w:w="56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8196A2" w14:textId="7E55B3FC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b/>
                <w:bCs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C76E7" w14:textId="020DFCA5" w:rsidR="00B11883" w:rsidRPr="005D20A9" w:rsidRDefault="00B11883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3B5EF0A" w14:textId="77777777" w:rsidR="00B11883" w:rsidRPr="005D20A9" w:rsidRDefault="00B11883" w:rsidP="00967FBB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EEA62A4" w14:textId="4B94BA25" w:rsidR="00B11883" w:rsidRPr="005D20A9" w:rsidRDefault="00B11883" w:rsidP="00967FBB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6C7296" w:rsidRPr="005D20A9" w14:paraId="0FAFF87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17DCB7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John Rodgers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7B4CB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New York State’s </w:t>
            </w:r>
            <w:r w:rsidRPr="005D20A9">
              <w:rPr>
                <w:i/>
                <w:szCs w:val="24"/>
                <w:lang w:val="en-US"/>
              </w:rPr>
              <w:t>Olmstead</w:t>
            </w:r>
            <w:r w:rsidRPr="005D20A9">
              <w:rPr>
                <w:szCs w:val="24"/>
                <w:lang w:val="en-US"/>
              </w:rPr>
              <w:t xml:space="preserve"> Implementation Plan:  The Administrative Effects on Western New York Agencies that Provide Services to Developmentally Disabled Individuals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3A1803" w14:textId="488D6B87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2DC9141" w14:textId="77777777" w:rsidR="006C7296" w:rsidRPr="005D20A9" w:rsidRDefault="006C7296" w:rsidP="00967FBB">
            <w:pPr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</w:p>
          <w:p w14:paraId="6BB812A3" w14:textId="1A9435B1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2F09603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C993F5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Nicole Staszak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3E17C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Regulatory Oversight of Voluntary Agencies in New York State Serving Individuals with Developmental Disabilities: Bureaucratic Power and Mission Efficacy of Voluntary Quality Departments 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22740D" w14:textId="41D11FA7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BCAD2E4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C66FA0" w:rsidRPr="005D20A9" w14:paraId="5428514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89C03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Gordon Stewart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A0BDD9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5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ISO and the City of Niagara Falls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A017EE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C2E717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5/2019</w:t>
            </w:r>
          </w:p>
        </w:tc>
      </w:tr>
      <w:tr w:rsidR="006C7296" w:rsidRPr="005D20A9" w14:paraId="67C20BE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97356F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Geoffrey Szymanski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E9991F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szCs w:val="24"/>
                <w:lang w:val="en-US"/>
              </w:rPr>
              <w:t>Exploring the Strategic and Financial Options for Lackawanna City Hall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42423" w14:textId="7BA16466" w:rsidR="006C7296" w:rsidRPr="005D20A9" w:rsidRDefault="005D20A9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="006C7296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0B1F72" w14:textId="77777777" w:rsidR="006C7296" w:rsidRPr="005D20A9" w:rsidRDefault="006C7296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701EB9B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C29DD5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 xml:space="preserve">Taylor </w:t>
            </w:r>
            <w:proofErr w:type="spellStart"/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Vishion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2DBF16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hyperlink r:id="rId66" w:history="1">
              <w:r w:rsidRPr="005D20A9">
                <w:rPr>
                  <w:rStyle w:val="Hyperlink"/>
                  <w:rFonts w:eastAsia="Times New Roman"/>
                  <w:szCs w:val="24"/>
                  <w:lang w:val="en-US" w:eastAsia="en-US"/>
                </w:rPr>
                <w:t>Public Utilities' Disaster Response and Management Plans:  An Evaluation of National Grid and New York State Electric and Gas 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086624" w14:textId="77777777" w:rsidR="00C66FA0" w:rsidRPr="005D20A9" w:rsidRDefault="00C66FA0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4340EE" w14:textId="77777777" w:rsidR="00C66FA0" w:rsidRPr="005D20A9" w:rsidRDefault="00C66FA0" w:rsidP="00967FBB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 </w:t>
            </w:r>
            <w:r w:rsidR="009B7267"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C66FA0" w:rsidRPr="005D20A9" w14:paraId="00F5B3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CEF56C" w14:textId="77777777" w:rsidR="00C66FA0" w:rsidRPr="005D20A9" w:rsidRDefault="009B726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Laquita White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AA20ED" w14:textId="77777777" w:rsidR="00C66FA0" w:rsidRPr="005D20A9" w:rsidRDefault="009B7267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Evaluation of Re-Entry Services at New Life Residential Center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BE0521" w14:textId="4E5F6EF0" w:rsidR="00C66FA0" w:rsidRPr="005D20A9" w:rsidRDefault="005D20A9" w:rsidP="00C66FA0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D7A586" w14:textId="77777777" w:rsidR="00C66FA0" w:rsidRPr="005D20A9" w:rsidRDefault="00C66FA0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5/2019</w:t>
            </w:r>
          </w:p>
        </w:tc>
      </w:tr>
      <w:tr w:rsidR="004A7FAB" w:rsidRPr="005D20A9" w14:paraId="7EEBF0C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7EC282" w14:textId="623BEA8E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Tyler Bridgewater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F8DBA7" w14:textId="4666176E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Out on the street: A review analyzing homelessness among LGBTQ youth of Compass House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0F7B1E" w14:textId="0696FB29" w:rsidR="004A7FAB" w:rsidRPr="005D20A9" w:rsidRDefault="004A7F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Ranahan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CEB3DD" w14:textId="77777777" w:rsidR="004A7FAB" w:rsidRPr="005D20A9" w:rsidRDefault="004A7FAB" w:rsidP="004A7FA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5/2019</w:t>
            </w:r>
          </w:p>
          <w:p w14:paraId="0FF32C02" w14:textId="2B9D1F83" w:rsidR="004A7FAB" w:rsidRPr="005D20A9" w:rsidRDefault="004A7FAB" w:rsidP="004A7FAB">
            <w:pPr>
              <w:jc w:val="left"/>
              <w:rPr>
                <w:szCs w:val="24"/>
                <w:lang w:val="en-US"/>
              </w:rPr>
            </w:pPr>
          </w:p>
        </w:tc>
      </w:tr>
      <w:tr w:rsidR="00A60F67" w:rsidRPr="005D20A9" w14:paraId="1DE2FD1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93D91F" w14:textId="08713ED6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proofErr w:type="spellStart"/>
            <w:r w:rsidRPr="005D20A9">
              <w:rPr>
                <w:szCs w:val="24"/>
                <w:lang w:val="en-US"/>
              </w:rPr>
              <w:t>Saladi</w:t>
            </w:r>
            <w:proofErr w:type="spellEnd"/>
            <w:r w:rsidRPr="005D20A9">
              <w:rPr>
                <w:szCs w:val="24"/>
                <w:lang w:val="en-US"/>
              </w:rPr>
              <w:t xml:space="preserve"> </w:t>
            </w:r>
            <w:proofErr w:type="spellStart"/>
            <w:r w:rsidRPr="005D20A9">
              <w:rPr>
                <w:szCs w:val="24"/>
                <w:lang w:val="en-US"/>
              </w:rPr>
              <w:t>Shebule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FD5ED1" w14:textId="12FD4CD3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An Evaluation of Grade-Level Placement Of Ells In The Buffalo City School District: A Case Study Of The Somali Bantu Refugee Children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2B48A0" w14:textId="4F0FDBBD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8DEDA7" w14:textId="72A7965A" w:rsidR="00A60F67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08/2019</w:t>
            </w:r>
          </w:p>
        </w:tc>
      </w:tr>
      <w:tr w:rsidR="00187E9F" w:rsidRPr="005D20A9" w14:paraId="77BBDA5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A52D67" w14:textId="6B0CFC17" w:rsidR="00187E9F" w:rsidRPr="005D20A9" w:rsidRDefault="00187E9F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rFonts w:ascii="Times" w:hAnsi="Times"/>
                <w:color w:val="000000"/>
                <w:szCs w:val="24"/>
                <w:lang w:val="en-US"/>
              </w:rPr>
            </w:pPr>
            <w:proofErr w:type="spellStart"/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Tiylaa</w:t>
            </w:r>
            <w:proofErr w:type="spellEnd"/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’ Adams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CB6E55" w14:textId="135EAE2C" w:rsidR="00187E9F" w:rsidRPr="005D20A9" w:rsidRDefault="00187E9F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Human Resource Practices and Nonprofit Organizations: A Systematic Review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548946" w14:textId="7D981FB8" w:rsidR="00187E9F" w:rsidRPr="005D20A9" w:rsidRDefault="00187E9F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230677" w14:textId="0A196957" w:rsidR="00187E9F" w:rsidRPr="005D20A9" w:rsidRDefault="00187E9F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187E9F" w:rsidRPr="005D20A9" w14:paraId="05B02F3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5A7855" w14:textId="5DD9F5AB" w:rsidR="00187E9F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rFonts w:ascii="Times" w:hAnsi="Times"/>
                <w:color w:val="000000"/>
                <w:szCs w:val="24"/>
                <w:lang w:val="en-US"/>
              </w:rPr>
            </w:pPr>
            <w:r w:rsidRPr="005D20A9">
              <w:rPr>
                <w:rFonts w:ascii="Times" w:hAnsi="Times"/>
                <w:color w:val="000000"/>
                <w:szCs w:val="24"/>
                <w:lang w:val="en-US"/>
              </w:rPr>
              <w:t>Tammi Blajszczak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C73861" w14:textId="75A91C14" w:rsidR="00187E9F" w:rsidRPr="005D20A9" w:rsidRDefault="00187E9F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Taki</w:t>
            </w:r>
            <w:r w:rsidR="00816304" w:rsidRPr="005D20A9">
              <w:rPr>
                <w:szCs w:val="24"/>
                <w:lang w:val="en-US"/>
              </w:rPr>
              <w:t xml:space="preserve">ng Inventory: The challenges of building a wellness center at the University of Buffalo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CAE9D6" w14:textId="584E0156" w:rsidR="00187E9F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796F51" w14:textId="0FDA20A9" w:rsidR="00187E9F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7DDF0A0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606314" w14:textId="6F6ADF53" w:rsidR="00816304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Marcella Griffin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C59D14" w14:textId="3BE1135C" w:rsidR="00816304" w:rsidRPr="005D20A9" w:rsidRDefault="00816304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Factors That Influence Buffalo Public High Schools Students To Attend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27E58E" w14:textId="67E4706D" w:rsidR="00816304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Brown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69E3189" w14:textId="15362431" w:rsidR="00816304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6C7296" w:rsidRPr="005D20A9" w14:paraId="2990297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CEF05" w14:textId="77777777" w:rsidR="006C7296" w:rsidRPr="005D20A9" w:rsidRDefault="006C7296" w:rsidP="006C7296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Maura Kutnyak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5A5A5F" w14:textId="3E5B7720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Maintaining Fidelity, </w:t>
            </w:r>
            <w:r w:rsidR="0057634B" w:rsidRPr="005D20A9">
              <w:rPr>
                <w:szCs w:val="24"/>
                <w:lang w:val="en-US"/>
              </w:rPr>
              <w:t>I</w:t>
            </w:r>
            <w:r w:rsidRPr="005D20A9">
              <w:rPr>
                <w:szCs w:val="24"/>
                <w:lang w:val="en-US"/>
              </w:rPr>
              <w:t>mplementing the Workforce Innovation and Opportunity Act. (Perspectives From the State Level)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49DA42" w14:textId="77777777" w:rsidR="006C7296" w:rsidRPr="005D20A9" w:rsidRDefault="006C7296" w:rsidP="006C7296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46F775" w14:textId="77777777" w:rsidR="006C7296" w:rsidRPr="005D20A9" w:rsidRDefault="006C729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223F52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A96E34" w14:textId="65296FC6" w:rsidR="00816304" w:rsidRPr="005D20A9" w:rsidRDefault="00816304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Caitlin McNulty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F580A8" w14:textId="3E1CD1FE" w:rsidR="00816304" w:rsidRPr="005D20A9" w:rsidRDefault="00816304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Volunteer Engagement in Higher Education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55769C" w14:textId="442CB3BE" w:rsidR="00816304" w:rsidRPr="005D20A9" w:rsidRDefault="00816304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B426C0" w14:textId="344A2A39" w:rsidR="00816304" w:rsidRPr="005D20A9" w:rsidRDefault="00816304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0FAF08D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2C2B62" w14:textId="4E6374B2" w:rsidR="00816304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Britney Moore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89090C" w14:textId="30B518E1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“Local Cooperation with Federal Immigration Enforcement: In-depth Study of New York State”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2CDEE9" w14:textId="1B80FB01" w:rsidR="00816304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CEF098" w14:textId="77777777" w:rsidR="00816304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  <w:p w14:paraId="56A9A923" w14:textId="77777777" w:rsidR="00987AF7" w:rsidRDefault="00987AF7" w:rsidP="00967FBB">
            <w:pPr>
              <w:jc w:val="right"/>
              <w:rPr>
                <w:szCs w:val="24"/>
                <w:lang w:val="en-US"/>
              </w:rPr>
            </w:pPr>
          </w:p>
          <w:p w14:paraId="4C706A68" w14:textId="012468AE" w:rsidR="00987AF7" w:rsidRPr="005D20A9" w:rsidRDefault="00987AF7" w:rsidP="00967FBB">
            <w:pPr>
              <w:jc w:val="right"/>
              <w:rPr>
                <w:szCs w:val="24"/>
                <w:lang w:val="en-US"/>
              </w:rPr>
            </w:pPr>
          </w:p>
        </w:tc>
      </w:tr>
      <w:tr w:rsidR="005D20A9" w:rsidRPr="005D20A9" w14:paraId="0D72335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E588A" w14:textId="64CE043D" w:rsidR="005D20A9" w:rsidRPr="005D20A9" w:rsidRDefault="005D20A9" w:rsidP="005D20A9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5791A7" w14:textId="4E85899A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7BA69C" w14:textId="73FCB2EE" w:rsidR="005D20A9" w:rsidRPr="005D20A9" w:rsidRDefault="005D20A9" w:rsidP="005D20A9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695A6F" w14:textId="77777777" w:rsidR="005D20A9" w:rsidRPr="005D20A9" w:rsidRDefault="005D20A9" w:rsidP="005D20A9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71B37A92" w14:textId="24BF2579" w:rsidR="005D20A9" w:rsidRPr="005D20A9" w:rsidRDefault="005D20A9" w:rsidP="005D20A9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816304" w:rsidRPr="005D20A9" w14:paraId="0413638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343E3" w14:textId="48B0C439" w:rsidR="00816304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Doran Parham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704616" w14:textId="358C7649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The role of the Public University in Providing Recreational Opportunities: SUNY Buffalo State Case Study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3DA60A" w14:textId="0E322E37" w:rsidR="00816304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17A49F" w14:textId="0B5067B4" w:rsidR="00816304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A60F67" w:rsidRPr="005D20A9" w14:paraId="3E3E7E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6EEF03" w14:textId="0F5CE9CC" w:rsidR="00A60F67" w:rsidRPr="005D20A9" w:rsidRDefault="00A60F67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Stephanie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D3F7EB" w14:textId="0EB65D47" w:rsidR="00A60F67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Evaluating the need for adequate and affordable housing options for Erie County’s older adults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DAC431" w14:textId="1999B2B5" w:rsidR="00A60F67" w:rsidRPr="005D20A9" w:rsidRDefault="00A60F67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A57321" w14:textId="0B6E1A4C" w:rsidR="00A60F67" w:rsidRPr="005D20A9" w:rsidRDefault="00A60F67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816304" w:rsidRPr="005D20A9" w14:paraId="718A00F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DEA808" w14:textId="202AD6B4" w:rsidR="00816304" w:rsidRPr="005D20A9" w:rsidRDefault="00976CB3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Antonio Regulier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E12142" w14:textId="22786A19" w:rsidR="00816304" w:rsidRPr="005D20A9" w:rsidRDefault="00A60F67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Buffalo Block Club Operational Manual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C5BF9D" w14:textId="48F074DB" w:rsidR="00816304" w:rsidRPr="005D20A9" w:rsidRDefault="005D20A9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US"/>
              </w:rPr>
              <w:t>Brown/</w:t>
            </w:r>
            <w:r w:rsidRPr="009B7267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54AD52" w14:textId="70A6314E" w:rsidR="00816304" w:rsidRPr="005D20A9" w:rsidRDefault="00976CB3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A60F67" w:rsidRPr="005D20A9" w14:paraId="5CB360B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466F69" w14:textId="5EA26C87" w:rsidR="00A60F67" w:rsidRPr="005D20A9" w:rsidRDefault="00976CB3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Esmeralda Sierra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2D0F6C" w14:textId="394783CF" w:rsidR="00A60F67" w:rsidRPr="005D20A9" w:rsidRDefault="00976CB3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Communicating and Assisting People with Disabilities during Emergency Management and Disaster Relief: Assessment of Current Practices and Recommendations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B57ADF" w14:textId="0CE2F876" w:rsidR="00A60F67" w:rsidRPr="005D20A9" w:rsidRDefault="00976CB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837B8A6" w14:textId="3A8DE1D2" w:rsidR="00A60F67" w:rsidRPr="005D20A9" w:rsidRDefault="00976CB3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12/2019</w:t>
            </w:r>
          </w:p>
        </w:tc>
      </w:tr>
      <w:tr w:rsidR="0012302D" w:rsidRPr="005D20A9" w14:paraId="380E867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E3B664" w14:textId="77777777" w:rsidR="0012302D" w:rsidRPr="005D20A9" w:rsidRDefault="0012302D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 xml:space="preserve">Alex </w:t>
            </w:r>
            <w:proofErr w:type="spellStart"/>
            <w:r w:rsidRPr="005D20A9">
              <w:rPr>
                <w:color w:val="000000"/>
                <w:szCs w:val="24"/>
                <w:lang w:val="en-US"/>
              </w:rPr>
              <w:t>DeSha</w:t>
            </w:r>
            <w:proofErr w:type="spellEnd"/>
          </w:p>
          <w:p w14:paraId="15D1DF17" w14:textId="67620A87" w:rsidR="0012302D" w:rsidRPr="005D20A9" w:rsidRDefault="0012302D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Katherine Malik-Willard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683139" w14:textId="3E68E5BE" w:rsidR="0012302D" w:rsidRPr="005D20A9" w:rsidRDefault="0012302D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The NYS Annual </w:t>
            </w:r>
            <w:r w:rsidR="00607A46" w:rsidRPr="005D20A9">
              <w:rPr>
                <w:szCs w:val="24"/>
                <w:lang w:val="en-US"/>
              </w:rPr>
              <w:t>Budget Process</w:t>
            </w:r>
            <w:r w:rsidRPr="005D20A9">
              <w:rPr>
                <w:szCs w:val="24"/>
                <w:lang w:val="en-US"/>
              </w:rPr>
              <w:t xml:space="preserve"> &amp; Simulation for Undergraduate and Graduate Students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353691" w14:textId="7BAEA4AA" w:rsidR="0012302D" w:rsidRPr="005D20A9" w:rsidRDefault="005D20A9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Buonanno/</w:t>
            </w:r>
            <w:r w:rsidR="00987AF7">
              <w:rPr>
                <w:rFonts w:eastAsia="Times New Roman"/>
                <w:color w:val="000000"/>
                <w:szCs w:val="24"/>
                <w:lang w:val="en-US" w:eastAsia="en-US"/>
              </w:rPr>
              <w:t>Brown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7B30DE" w14:textId="3494A018" w:rsidR="0012302D" w:rsidRPr="005D20A9" w:rsidRDefault="0012302D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1/2020</w:t>
            </w:r>
          </w:p>
        </w:tc>
      </w:tr>
      <w:tr w:rsidR="00035566" w:rsidRPr="005D20A9" w14:paraId="5760D6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4B6164" w14:textId="61543A86" w:rsidR="00035566" w:rsidRPr="005D20A9" w:rsidRDefault="00906936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Jayla Williams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E41A48" w14:textId="0E9986B2" w:rsidR="00035566" w:rsidRPr="005D20A9" w:rsidRDefault="00C149D9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Go &amp; Dine – Formative Evaluation of Pilot Programs for Albany County and Erie County, Six-Month Cycle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D13E01" w14:textId="089BE8E0" w:rsidR="00035566" w:rsidRPr="005D20A9" w:rsidRDefault="00906936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44A454" w14:textId="6808F81B" w:rsidR="00035566" w:rsidRPr="005D20A9" w:rsidRDefault="0090693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035566" w:rsidRPr="005D20A9" w14:paraId="387F431C" w14:textId="77777777" w:rsidTr="00C22CD3">
        <w:trPr>
          <w:gridBefore w:val="1"/>
          <w:wBefore w:w="6" w:type="dxa"/>
          <w:trHeight w:val="795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8E6453" w14:textId="5C19A3E7" w:rsidR="00035566" w:rsidRPr="005D20A9" w:rsidRDefault="00906936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color w:val="000000"/>
                <w:szCs w:val="24"/>
                <w:lang w:val="en-US"/>
              </w:rPr>
            </w:pPr>
            <w:r w:rsidRPr="005D20A9">
              <w:rPr>
                <w:color w:val="000000"/>
                <w:szCs w:val="24"/>
                <w:lang w:val="en-US"/>
              </w:rPr>
              <w:t>Edward Helling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AB86EB" w14:textId="7849871D" w:rsidR="00906936" w:rsidRPr="005D20A9" w:rsidRDefault="00922033" w:rsidP="00FB7EA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Knowledge of and Attitudes about Community Policing Programs at SUNY Buffalo State College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6392C7" w14:textId="6C876FA5" w:rsidR="00035566" w:rsidRPr="005D20A9" w:rsidRDefault="00906936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color w:val="000000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02B8FB" w14:textId="0EFC23B6" w:rsidR="00035566" w:rsidRPr="005D20A9" w:rsidRDefault="00906936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29CAE95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0685CE" w14:textId="3BC3BEB5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Ola Alhussein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480BB2" w14:textId="4FE211D6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Community-Based Policing: Buffalo,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F5A008" w14:textId="76635560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0909D4" w14:textId="63D18B60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38CFED5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88CEEC" w14:textId="4FFECF3F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Lawrence Cole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7703E9" w14:textId="61E21FFD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Business Plan for Transitional Housing for At-Risk Youth Aging Out of Foster Care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DC2C2" w14:textId="25C6BD2D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5856066" w14:textId="71451B1D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861D7B" w:rsidRPr="005D20A9" w14:paraId="5EB8AD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A989F4" w14:textId="16081685" w:rsidR="00861D7B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Kelly Craig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1E3420" w14:textId="75F1BF3D" w:rsidR="00861D7B" w:rsidRPr="005D20A9" w:rsidRDefault="006346A1" w:rsidP="002E0CF4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Specific Service Required by Transgender Women of Color After Gender-Affirming Surgery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C28B56" w14:textId="2B72B238" w:rsidR="00861D7B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6848AA" w14:textId="1B0E1549" w:rsidR="00861D7B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490577B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27441B" w14:textId="41CE9648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Peter Kwabena Danso Frimpong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6CAD3F" w14:textId="4EB4C3D8" w:rsidR="006346A1" w:rsidRPr="005D20A9" w:rsidRDefault="006346A1" w:rsidP="006346A1">
            <w:pPr>
              <w:ind w:firstLine="0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Examining the Impact of Public Service Motivation and Person-Organizational Fit on Organizational Commitment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EF546" w14:textId="7D3B9AA8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54386C" w14:textId="392C20C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7D4AC1C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208E0E" w14:textId="09A90038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John Karyczak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F67D9D" w14:textId="3091692E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Cultivating Sustainable Communities: A Comparison of Climate Action Plans for the Largest Upstate New York Municipalities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DB14B" w14:textId="0417258C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2C79277" w14:textId="42EE6574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6F92421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FD6229" w14:textId="0AC8091B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Kaili Morris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ABBC8C" w14:textId="651B71CD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Bringing the Public into Public Administration: An Argument for Increased Public Participation in Public Administration and Policy Design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6D383A" w14:textId="4FBC4EC8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12DC17" w14:textId="0EA364F8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3FD45FC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4504D" w14:textId="06490F47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Andrew Uttaro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D950BE" w14:textId="39DC89FE" w:rsidR="006346A1" w:rsidRPr="005D20A9" w:rsidRDefault="006346A1" w:rsidP="006346A1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5D20A9">
              <w:rPr>
                <w:sz w:val="22"/>
                <w:szCs w:val="22"/>
                <w:lang w:val="en-US"/>
              </w:rPr>
              <w:t>New Public Service Principles and Attitudes Prevalence in Town Government Elected Officials and Civil Servants in Grand Island, 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FB80C2" w14:textId="3570EC8E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87765B" w14:textId="69E15F7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346A1" w:rsidRPr="005D20A9" w14:paraId="7E4BAF3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84071D" w14:textId="77777777" w:rsidR="006346A1" w:rsidRPr="005D20A9" w:rsidRDefault="006346A1" w:rsidP="006346A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Nikia Brown</w:t>
            </w:r>
          </w:p>
          <w:p w14:paraId="4A45A901" w14:textId="77777777" w:rsidR="006346A1" w:rsidRPr="005D20A9" w:rsidRDefault="006346A1" w:rsidP="002E0CF4">
            <w:pPr>
              <w:tabs>
                <w:tab w:val="clear" w:pos="226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1571D" w14:textId="2F70D486" w:rsidR="006346A1" w:rsidRPr="005D20A9" w:rsidRDefault="006346A1" w:rsidP="006346A1">
            <w:pPr>
              <w:ind w:firstLine="0"/>
              <w:jc w:val="left"/>
              <w:rPr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Assessing the Value of the State University of New York at Buffalo State College MPA Degree Program: An Alumni Assessment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27E5E1" w14:textId="5805F0CA" w:rsidR="006346A1" w:rsidRPr="005D20A9" w:rsidRDefault="006346A1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AAA369" w14:textId="75AF1437" w:rsidR="006346A1" w:rsidRPr="005D20A9" w:rsidRDefault="006346A1" w:rsidP="00967FB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5/2020</w:t>
            </w:r>
          </w:p>
        </w:tc>
      </w:tr>
      <w:tr w:rsidR="006E2713" w:rsidRPr="005D20A9" w14:paraId="476ED0F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3E70EB" w14:textId="5CF0C77E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Joshua Curry-Bascome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7EB538" w14:textId="4B7642CC" w:rsidR="006E2713" w:rsidRPr="005D20A9" w:rsidRDefault="006E2713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 hole too deep: Understanding COVID-19 eviction moratorium impacts on landlords in the Buffalo-Cheektowaga metropolitan area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FB1AFB" w14:textId="2A671431" w:rsidR="006E2713" w:rsidRPr="005D20A9" w:rsidRDefault="006E271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FBE1AD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  <w:p w14:paraId="6D7DD246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0746EFEB" w14:textId="34DBC0BD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</w:tc>
      </w:tr>
      <w:tr w:rsidR="006E2713" w:rsidRPr="005D20A9" w14:paraId="145F8442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52FE88" w14:textId="69ACDAB3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Laura M Hoehn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FB4B5F" w14:textId="000319F3" w:rsidR="006E2713" w:rsidRPr="005D20A9" w:rsidRDefault="006E2713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Policing the Student Body: A Critical Discourse Analysis of Codes of Conduct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875C8C" w14:textId="29D45421" w:rsidR="006E2713" w:rsidRPr="005D20A9" w:rsidRDefault="006E2713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C927EC" w14:textId="77777777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19F62E6B" w14:textId="36F965F5" w:rsidR="006E2713" w:rsidRPr="005D20A9" w:rsidRDefault="006E2713" w:rsidP="00703F4E">
            <w:pPr>
              <w:jc w:val="right"/>
              <w:rPr>
                <w:szCs w:val="24"/>
                <w:lang w:val="en-US"/>
              </w:rPr>
            </w:pPr>
          </w:p>
        </w:tc>
      </w:tr>
      <w:tr w:rsidR="006E2713" w:rsidRPr="005D20A9" w14:paraId="54468BF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486F6F" w14:textId="4A00B1D8" w:rsidR="006E2713" w:rsidRPr="005D20A9" w:rsidRDefault="006E2713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Taylor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E7B34B" w14:textId="49B253EA" w:rsidR="006E2713" w:rsidRPr="005D20A9" w:rsidRDefault="00703F4E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City of Buffalo Urban Agriculture Guide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D6000A" w14:textId="55076F52" w:rsidR="006E2713" w:rsidRPr="005D20A9" w:rsidRDefault="00703F4E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CC5786" w14:textId="18716A43" w:rsidR="006E2713" w:rsidRPr="005D20A9" w:rsidRDefault="00703F4E" w:rsidP="00703F4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</w:tc>
      </w:tr>
      <w:tr w:rsidR="006E2713" w:rsidRPr="005D20A9" w14:paraId="428E2695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C239EF" w14:textId="790A9D83" w:rsidR="006E2713" w:rsidRPr="005D20A9" w:rsidRDefault="005B77AB" w:rsidP="006346A1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Stephanie A Perez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3540DE" w14:textId="672792C9" w:rsidR="006E2713" w:rsidRPr="005D20A9" w:rsidRDefault="005B77AB" w:rsidP="006346A1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Evaluating the Need for Adequate and Affordable Housing Options for Erie County’s Older Adults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066395" w14:textId="4064F0BE" w:rsidR="006E2713" w:rsidRPr="005D20A9" w:rsidRDefault="005B77AB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9F2C07" w14:textId="77777777" w:rsidR="006E2713" w:rsidRPr="005D20A9" w:rsidRDefault="006E2713" w:rsidP="005B77AB">
            <w:pPr>
              <w:jc w:val="right"/>
              <w:rPr>
                <w:szCs w:val="24"/>
                <w:lang w:val="en-US"/>
              </w:rPr>
            </w:pPr>
          </w:p>
          <w:p w14:paraId="29FB1EEB" w14:textId="77777777" w:rsidR="005B77AB" w:rsidRDefault="005B77AB" w:rsidP="005B77AB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12/2020</w:t>
            </w:r>
          </w:p>
          <w:p w14:paraId="59567BD3" w14:textId="77777777" w:rsidR="00987AF7" w:rsidRDefault="00987AF7" w:rsidP="005B77AB">
            <w:pPr>
              <w:jc w:val="right"/>
              <w:rPr>
                <w:szCs w:val="24"/>
                <w:lang w:val="en-US"/>
              </w:rPr>
            </w:pPr>
          </w:p>
          <w:p w14:paraId="5D272A49" w14:textId="3A62D83E" w:rsidR="00987AF7" w:rsidRPr="005D20A9" w:rsidRDefault="00987AF7" w:rsidP="005B77AB">
            <w:pPr>
              <w:jc w:val="right"/>
              <w:rPr>
                <w:szCs w:val="24"/>
                <w:lang w:val="en-US"/>
              </w:rPr>
            </w:pPr>
          </w:p>
        </w:tc>
      </w:tr>
      <w:tr w:rsidR="00987AF7" w:rsidRPr="005D20A9" w14:paraId="7993168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92D236" w14:textId="0913652A" w:rsidR="00987AF7" w:rsidRPr="005D20A9" w:rsidRDefault="00987AF7" w:rsidP="00987AF7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972175" w14:textId="481CABD6" w:rsidR="00987AF7" w:rsidRPr="005D20A9" w:rsidRDefault="00987AF7" w:rsidP="00987AF7">
            <w:pPr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EB560E" w14:textId="0EF917B2" w:rsidR="00987AF7" w:rsidRPr="005D20A9" w:rsidRDefault="00987AF7" w:rsidP="00987AF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0ED12C" w14:textId="77777777" w:rsidR="00987AF7" w:rsidRPr="005D20A9" w:rsidRDefault="00987AF7" w:rsidP="00987AF7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185114AE" w14:textId="247B3FBB" w:rsidR="00987AF7" w:rsidRPr="005D20A9" w:rsidRDefault="00987AF7" w:rsidP="00987AF7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4B0A88" w:rsidRPr="005D20A9" w14:paraId="389F1B6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D57DEC" w14:textId="6DDAE0A3" w:rsidR="004B0A88" w:rsidRPr="005D20A9" w:rsidRDefault="001525DE" w:rsidP="006346A1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Abdullahi Mohamed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4CC477" w14:textId="2AF8629B" w:rsidR="004B0A88" w:rsidRPr="005D20A9" w:rsidRDefault="001525DE" w:rsidP="006346A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Data Visualization: Geographic Information Systems in Promoting Public Health and Safety in Buffalo, NY and Erie County.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9DB46" w14:textId="33F9E01E" w:rsidR="004B0A88" w:rsidRPr="005D20A9" w:rsidRDefault="001525DE" w:rsidP="009B726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FE08A8" w14:textId="5224F8E2" w:rsidR="00DF243A" w:rsidRPr="005D20A9" w:rsidRDefault="003F3E73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25D6D0F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8BE6D4" w14:textId="7678DE65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Jessica Trainor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22FC73" w14:textId="3F617D7B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 xml:space="preserve">The Impact of Accessible Art Programming </w:t>
            </w:r>
            <w:proofErr w:type="gramStart"/>
            <w:r w:rsidRPr="005D20A9">
              <w:rPr>
                <w:color w:val="000000"/>
                <w:shd w:val="clear" w:color="auto" w:fill="FFFFFF"/>
                <w:lang w:val="en-US"/>
              </w:rPr>
              <w:t>in</w:t>
            </w:r>
            <w:proofErr w:type="gramEnd"/>
            <w:r w:rsidRPr="005D20A9">
              <w:rPr>
                <w:color w:val="000000"/>
                <w:shd w:val="clear" w:color="auto" w:fill="FFFFFF"/>
                <w:lang w:val="en-US"/>
              </w:rPr>
              <w:t xml:space="preserve"> Low-Income Communities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3BB2C6" w14:textId="6288CE0E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463E74" w14:textId="3F5F9E62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5A5E8A0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2A3085" w14:textId="36A68079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Amiyah King 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9422A6" w14:textId="773FEBF2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The Use of Meditation in Organizations and How it Relates to Public Service Motivation</w:t>
            </w: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022D53" w14:textId="52852ECE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9175BD" w14:textId="1950627E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5A594CA0" w14:textId="77777777" w:rsidTr="00C22CD3">
        <w:trPr>
          <w:gridBefore w:val="1"/>
          <w:wBefore w:w="6" w:type="dxa"/>
          <w:trHeight w:val="507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F5C537" w14:textId="3D33CF1D" w:rsidR="001525DE" w:rsidRPr="005D20A9" w:rsidRDefault="001525DE" w:rsidP="001525DE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Ginger Lillis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9BCE0F" w14:textId="5B4DB935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An examination of farmers market incentive usage among SNAP and WIC benefit recipients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3CF1AF" w14:textId="1B4D00A1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F1D14C" w14:textId="77777777" w:rsidR="001525DE" w:rsidRPr="005D20A9" w:rsidRDefault="001525DE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5610B76A" w14:textId="77CBD13A" w:rsidR="00DF243A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08D8DF5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66FC31" w14:textId="1C74E4AF" w:rsidR="001525DE" w:rsidRPr="005D20A9" w:rsidRDefault="001525DE" w:rsidP="001525DE">
            <w:pPr>
              <w:spacing w:line="240" w:lineRule="auto"/>
              <w:ind w:firstLine="0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sz w:val="14"/>
                <w:szCs w:val="1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Joi Patterson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E5DB03" w14:textId="055F74D1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>Equity for African American Communities through Community Land Trusts: How displacement, gentrification, and wealth accumulation are impacted by this nonprofit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0FDB8D" w14:textId="66484495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DF23EE0" w14:textId="77777777" w:rsidR="001525DE" w:rsidRPr="005D20A9" w:rsidRDefault="001525DE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0766ABC8" w14:textId="52BE4F14" w:rsidR="00BA7D7D" w:rsidRPr="005D20A9" w:rsidRDefault="00BA7D7D" w:rsidP="009D686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33D7506F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89DED6" w14:textId="65D6451A" w:rsidR="001525DE" w:rsidRPr="005D20A9" w:rsidRDefault="001525DE" w:rsidP="001525DE">
            <w:pPr>
              <w:spacing w:line="240" w:lineRule="auto"/>
              <w:ind w:firstLine="0"/>
              <w:jc w:val="left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5D20A9"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Kham Sian Sang 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736641A" w14:textId="510659F0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color w:val="000000"/>
                <w:shd w:val="clear" w:color="auto" w:fill="FFFFFF"/>
                <w:lang w:val="en-US"/>
              </w:rPr>
              <w:t xml:space="preserve">Future Crisis: Changing Local Public Policy Can Help Refugee Community Leaders Better Serve Their Community </w:t>
            </w:r>
            <w:r w:rsidR="00146E72" w:rsidRPr="005D20A9">
              <w:rPr>
                <w:color w:val="000000"/>
                <w:shd w:val="clear" w:color="auto" w:fill="FFFFFF"/>
                <w:lang w:val="en-US"/>
              </w:rPr>
              <w:t>by</w:t>
            </w:r>
            <w:r w:rsidRPr="005D20A9">
              <w:rPr>
                <w:color w:val="000000"/>
                <w:shd w:val="clear" w:color="auto" w:fill="FFFFFF"/>
                <w:lang w:val="en-US"/>
              </w:rPr>
              <w:t xml:space="preserve"> Allowing Them as An Authorized Representative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B014D" w14:textId="12D6E999" w:rsidR="001525DE" w:rsidRPr="005D20A9" w:rsidRDefault="001525D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Soni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3CD285A" w14:textId="77777777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 xml:space="preserve"> </w:t>
            </w:r>
          </w:p>
          <w:p w14:paraId="52B1F1E1" w14:textId="77777777" w:rsidR="003F3E73" w:rsidRPr="005D20A9" w:rsidRDefault="003F3E73" w:rsidP="003F3E73">
            <w:pPr>
              <w:rPr>
                <w:szCs w:val="24"/>
                <w:lang w:val="en-US"/>
              </w:rPr>
            </w:pPr>
          </w:p>
          <w:p w14:paraId="075DC83C" w14:textId="0638F587" w:rsidR="003F3E73" w:rsidRPr="005D20A9" w:rsidRDefault="003F3E73" w:rsidP="00930CF7">
            <w:pPr>
              <w:tabs>
                <w:tab w:val="left" w:pos="930"/>
              </w:tabs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ab/>
              <w:t>5/2021</w:t>
            </w:r>
          </w:p>
        </w:tc>
      </w:tr>
      <w:tr w:rsidR="00ED753E" w:rsidRPr="005D20A9" w14:paraId="47A5144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C80EA2" w14:textId="15822777" w:rsidR="00ED753E" w:rsidRPr="005D20A9" w:rsidRDefault="00ED753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Keiona Carter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E63C4F" w14:textId="242F59CC" w:rsidR="00ED753E" w:rsidRPr="005D20A9" w:rsidRDefault="00B8223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 Look into Opioid Use Disorder in Pregnant Women and the Opioid Navigator Program of WNY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A48C45" w14:textId="328D8665" w:rsidR="00ED753E" w:rsidRPr="005D20A9" w:rsidRDefault="00A84438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Ranahan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A630A6" w14:textId="032DA767" w:rsidR="00ED753E" w:rsidRPr="005D20A9" w:rsidRDefault="00A84438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71B8D4A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0744E1" w14:textId="34D76F20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Kaley Donaldson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EA2CD9" w14:textId="0A79B8A5" w:rsidR="00ED753E" w:rsidRPr="005D20A9" w:rsidRDefault="00B37FA3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Diaper Need in Erie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C77B1D" w14:textId="3F0D94C8" w:rsidR="00ED753E" w:rsidRPr="005D20A9" w:rsidRDefault="002D087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CAF228" w14:textId="4E810B70" w:rsidR="00022519" w:rsidRPr="005D20A9" w:rsidRDefault="00022519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17C8278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C2E8A0" w14:textId="6E3792EB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Shiana D Eves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6339F0" w14:textId="006055C3" w:rsidR="00ED753E" w:rsidRPr="005D20A9" w:rsidRDefault="00A74FF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Potential Paths to Prostitution in Buffalo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B270AC" w14:textId="6D820949" w:rsidR="00ED753E" w:rsidRPr="005D20A9" w:rsidRDefault="002D087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995113" w14:textId="47FE0BF3" w:rsidR="00ED753E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01E957F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A1803E" w14:textId="2B987ECC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Katlyn Keane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C1C3AE" w14:textId="33E84AB1" w:rsidR="00ED753E" w:rsidRPr="005D20A9" w:rsidRDefault="00A74FF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Strategic Planning: A Case Study of Justice for Migrant Families, 501(c)3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7CDF7A" w14:textId="71FD904C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960922" w14:textId="49DD6770" w:rsidR="00ED753E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1C9D474E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A01BD" w14:textId="254791ED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Elda A Pichardo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4158CC" w14:textId="7418308C" w:rsidR="00ED753E" w:rsidRPr="005D20A9" w:rsidRDefault="00022519" w:rsidP="00022519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The Emergence of the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Hispanic Heritage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Cultural Institute in Buffalo, New York’s West Side: the challenges facing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community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and the institute that will serve them.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F8593C" w14:textId="23321B4F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8C3E64" w14:textId="77777777" w:rsidR="00ED753E" w:rsidRPr="005D20A9" w:rsidRDefault="00ED753E" w:rsidP="001525DE">
            <w:pPr>
              <w:jc w:val="right"/>
              <w:rPr>
                <w:szCs w:val="24"/>
                <w:lang w:val="en-US"/>
              </w:rPr>
            </w:pPr>
          </w:p>
          <w:p w14:paraId="44842571" w14:textId="01569F21" w:rsidR="00311A74" w:rsidRPr="005D20A9" w:rsidRDefault="00311A74" w:rsidP="00311A74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ED753E" w:rsidRPr="005D20A9" w14:paraId="2DE6C57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C53A59" w14:textId="7E26C2BB" w:rsidR="00ED753E" w:rsidRPr="005D20A9" w:rsidRDefault="00A84438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Jared Voelker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5C5F52" w14:textId="643952E7" w:rsidR="00ED753E" w:rsidRPr="005D20A9" w:rsidRDefault="00DF243A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Higher Calling in Higher Ed: Public Service Motivations of SUNY Educational Support Staff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C19159" w14:textId="30B159A8" w:rsidR="00ED753E" w:rsidRPr="005D20A9" w:rsidRDefault="00930CF7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</w:t>
            </w:r>
            <w:r w:rsidR="005D20A9" w:rsidRPr="005D20A9">
              <w:rPr>
                <w:rFonts w:eastAsia="Times New Roman"/>
                <w:szCs w:val="24"/>
                <w:lang w:val="en-US" w:eastAsia="en-US"/>
              </w:rPr>
              <w:t>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F1E4E3" w14:textId="79D405A2" w:rsidR="00ED753E" w:rsidRPr="005D20A9" w:rsidRDefault="00DF243A" w:rsidP="00DF243A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5/2021</w:t>
            </w:r>
          </w:p>
        </w:tc>
      </w:tr>
      <w:tr w:rsidR="001525DE" w:rsidRPr="005D20A9" w14:paraId="3877E70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110BBE" w14:textId="47C9F1CA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Norman Simmons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4DC432" w14:textId="77777777" w:rsidR="001525DE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Impact of Navigation Programs on Cancer Screening Rates at Jordan Health in Rochester, New York</w:t>
            </w:r>
          </w:p>
          <w:p w14:paraId="0DE79797" w14:textId="77777777" w:rsid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  <w:p w14:paraId="2DFB188B" w14:textId="03049D21" w:rsidR="005D20A9" w:rsidRP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 xml:space="preserve">OUTSTANDING MPA PROJECT AWARD 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2022</w:t>
            </w:r>
          </w:p>
          <w:p w14:paraId="5DFC43D9" w14:textId="0D4A6E74" w:rsidR="005D20A9" w:rsidRPr="005D20A9" w:rsidRDefault="005D20A9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C3D524" w14:textId="1F3C3457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1525DE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D4A2D7" w14:textId="2FDE557D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A15B01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EC0FC7" w14:textId="31AF1857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Maria Molina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25FEEB" w14:textId="42879CC5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Covid-19 Impact on Resident Life</w:t>
            </w:r>
            <w:r w:rsidR="00F136A0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: The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Resident Assistant as a Street Level Bureaucrat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B124A2" w14:textId="1AF30808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D73B95" w14:textId="7332B79A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3E8D35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2023AA" w14:textId="5C008836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Victor Ibhawa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F0508A6" w14:textId="19CE00AD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Developing a Curriculum for the Upcoming Catholic College of Nursing Services, Department of Midwifery for the Diocese of </w:t>
            </w: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Auchi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, Edo State, Nigeria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29A49F" w14:textId="35E11F10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9D12D8" w14:textId="71B3D8AF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1525DE" w:rsidRPr="005D20A9" w14:paraId="6D49FD6B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DD3F7D" w14:textId="0514AEAC" w:rsidR="001525DE" w:rsidRPr="005D20A9" w:rsidRDefault="001525D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Courtney Trautmann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D98D28" w14:textId="058AA446" w:rsidR="001525DE" w:rsidRPr="005D20A9" w:rsidRDefault="001525D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Strategic Plan for Increasing the Number of Volunteers at Miracle League of Western </w:t>
            </w:r>
            <w:r w:rsidR="00146E72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08FCD6" w14:textId="5B657B10" w:rsidR="001525DE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11A7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D89E9F" w14:textId="646E04B9" w:rsidR="001525DE" w:rsidRPr="005D20A9" w:rsidRDefault="001525DE" w:rsidP="001525DE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6E52A8" w:rsidRPr="005D20A9" w14:paraId="6C2F5C9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F7496C" w14:textId="6AC37383" w:rsidR="006E52A8" w:rsidRPr="005D20A9" w:rsidRDefault="006A2DF6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Jenna Grainer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C87186" w14:textId="1D5B67F4" w:rsidR="006E52A8" w:rsidRPr="005D20A9" w:rsidRDefault="000313B8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Assessing Wildfire Disaster Preparedness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B811DA" w14:textId="2B9DE0B8" w:rsidR="006E52A8" w:rsidRPr="005D20A9" w:rsidRDefault="000313B8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918886" w14:textId="4D1B05E9" w:rsidR="006E52A8" w:rsidRPr="005D20A9" w:rsidRDefault="000313B8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DF243A" w:rsidRPr="005D20A9" w14:paraId="247672D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B95D7B" w14:textId="5E80B8E0" w:rsidR="00DF243A" w:rsidRPr="005D20A9" w:rsidRDefault="00DF243A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Jayde Lucas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442B4D" w14:textId="31812FF2" w:rsidR="00DF243A" w:rsidRPr="005D20A9" w:rsidRDefault="00DF243A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Impacts of the Clean Sweep Program: Helpful or Ineffective?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3DE6F1" w14:textId="6CF8D7C1" w:rsidR="00DF243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DF243A" w:rsidRPr="005D20A9">
              <w:rPr>
                <w:rFonts w:eastAsia="Times New Roman"/>
                <w:szCs w:val="24"/>
                <w:lang w:val="en-US" w:eastAsia="en-US"/>
              </w:rPr>
              <w:t>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D16758" w14:textId="0DCC88C7" w:rsidR="00DF243A" w:rsidRPr="005D20A9" w:rsidRDefault="00DF243A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12/2021</w:t>
            </w:r>
          </w:p>
        </w:tc>
      </w:tr>
      <w:tr w:rsidR="009D686A" w:rsidRPr="005D20A9" w14:paraId="32ED6A0D" w14:textId="77777777" w:rsidTr="00C22CD3">
        <w:trPr>
          <w:gridBefore w:val="1"/>
          <w:wBefore w:w="6" w:type="dxa"/>
          <w:trHeight w:val="642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9C63E0" w14:textId="6B3B6824" w:rsidR="009D686A" w:rsidRPr="005D20A9" w:rsidRDefault="004116CE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lang w:val="en-US"/>
              </w:rPr>
              <w:t>Emily Bingenheimer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B06C55" w14:textId="07AE801C" w:rsidR="009D686A" w:rsidRPr="005D20A9" w:rsidRDefault="001D4D2E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NIMBYism and Affordable Housing Impacts on a </w:t>
            </w:r>
            <w:proofErr w:type="spellStart"/>
            <w:r w:rsidR="00B508E5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Neighbourhood</w:t>
            </w:r>
            <w:proofErr w:type="spellEnd"/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8B7EA2" w14:textId="77777777" w:rsidR="009D686A" w:rsidRPr="005D20A9" w:rsidRDefault="001D4D2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  <w:p w14:paraId="1338B832" w14:textId="0900034E" w:rsidR="001D4D2E" w:rsidRPr="005D20A9" w:rsidRDefault="001D4D2E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5D597F" w14:textId="77777777" w:rsidR="009D686A" w:rsidRPr="005D20A9" w:rsidRDefault="001D4D2E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</w:t>
            </w:r>
            <w:r w:rsidR="00250BFA" w:rsidRPr="005D20A9">
              <w:rPr>
                <w:szCs w:val="24"/>
                <w:lang w:val="en-US"/>
              </w:rPr>
              <w:t>/2022</w:t>
            </w:r>
          </w:p>
          <w:p w14:paraId="01FF1C4D" w14:textId="444F6EE0" w:rsidR="00250BFA" w:rsidRPr="005D20A9" w:rsidRDefault="00250BFA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2F2D519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F3EFED" w14:textId="3504894B" w:rsidR="009D686A" w:rsidRPr="005D20A9" w:rsidRDefault="00BD05AF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Nicole Golias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482746" w14:textId="29619AF4" w:rsidR="009D686A" w:rsidRPr="005D20A9" w:rsidRDefault="002D754C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Formula for Success: Education Funding in New York State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17698B" w14:textId="670D0A38" w:rsidR="009D686A" w:rsidRPr="005D20A9" w:rsidRDefault="002D754C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73C745" w14:textId="77777777" w:rsidR="009D686A" w:rsidRDefault="00347960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5/2022</w:t>
            </w:r>
          </w:p>
          <w:p w14:paraId="34F5B028" w14:textId="77777777" w:rsidR="00987AF7" w:rsidRPr="005D20A9" w:rsidRDefault="00987AF7" w:rsidP="00146E72">
            <w:pPr>
              <w:jc w:val="right"/>
              <w:rPr>
                <w:szCs w:val="24"/>
                <w:lang w:val="en-US"/>
              </w:rPr>
            </w:pPr>
          </w:p>
          <w:p w14:paraId="4538CD6B" w14:textId="21E38BB8" w:rsidR="00347960" w:rsidRPr="005D20A9" w:rsidRDefault="00347960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87AF7" w:rsidRPr="005D20A9" w14:paraId="7930FB11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A97068" w14:textId="512D6550" w:rsidR="00987AF7" w:rsidRPr="005D20A9" w:rsidRDefault="00987AF7" w:rsidP="00987AF7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lastRenderedPageBreak/>
              <w:t>PA Student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4A2EE9" w14:textId="55947C83" w:rsidR="00987AF7" w:rsidRPr="005D20A9" w:rsidRDefault="00987AF7" w:rsidP="00987AF7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b/>
                <w:bCs/>
                <w:szCs w:val="24"/>
                <w:lang w:val="en-US"/>
              </w:rPr>
              <w:t>Project Title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F64E0D" w14:textId="3C798E3F" w:rsidR="00987AF7" w:rsidRPr="005D20A9" w:rsidRDefault="00987AF7" w:rsidP="00987AF7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Project Advisor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E52ECDE" w14:textId="77777777" w:rsidR="00987AF7" w:rsidRPr="005D20A9" w:rsidRDefault="00987AF7" w:rsidP="00987AF7">
            <w:pPr>
              <w:jc w:val="right"/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</w:pPr>
          </w:p>
          <w:p w14:paraId="001D256A" w14:textId="6E55BC4A" w:rsidR="00987AF7" w:rsidRPr="005D20A9" w:rsidRDefault="00987AF7" w:rsidP="00987AF7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rFonts w:eastAsia="Times New Roman"/>
                <w:b/>
                <w:bCs/>
                <w:color w:val="000000"/>
                <w:szCs w:val="24"/>
                <w:lang w:val="en-US" w:eastAsia="en-US"/>
              </w:rPr>
              <w:t>Defended</w:t>
            </w:r>
          </w:p>
        </w:tc>
      </w:tr>
      <w:tr w:rsidR="009D686A" w:rsidRPr="005D20A9" w14:paraId="560328A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13FD7D" w14:textId="374B43AF" w:rsidR="009D686A" w:rsidRPr="005D20A9" w:rsidRDefault="00347960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Jamila Ball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08C42" w14:textId="1FEE037A" w:rsidR="009D686A" w:rsidRPr="005D20A9" w:rsidRDefault="00575BE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The Needs of Transgender Youth and Families in Western New York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41B6BD" w14:textId="15C7244B" w:rsidR="00575BE1" w:rsidRPr="005D20A9" w:rsidRDefault="00575BE1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Rivera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5A8DED" w14:textId="77777777" w:rsidR="009D686A" w:rsidRPr="005D20A9" w:rsidRDefault="00575BE1" w:rsidP="00146E7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5/2022</w:t>
            </w:r>
          </w:p>
          <w:p w14:paraId="340C46C1" w14:textId="21EE26FD" w:rsidR="00575BE1" w:rsidRPr="005D20A9" w:rsidRDefault="00575BE1" w:rsidP="00146E7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152F89D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7A2DD7" w14:textId="6AAD3F94" w:rsidR="009D686A" w:rsidRPr="005D20A9" w:rsidRDefault="006A642A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Toni Ma</w:t>
            </w:r>
            <w:r w:rsidR="003F7685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rtinucci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3D75E3" w14:textId="6AAA4C0B" w:rsidR="009D686A" w:rsidRPr="005D20A9" w:rsidRDefault="003F7685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hyperlink r:id="rId67" w:history="1">
              <w:r w:rsidRPr="00A46004">
                <w:rPr>
                  <w:rStyle w:val="Hyperlink"/>
                  <w:rFonts w:eastAsia="Times New Roman"/>
                  <w:bCs/>
                  <w:sz w:val="22"/>
                  <w:szCs w:val="22"/>
                  <w:lang w:val="en-US"/>
                </w:rPr>
                <w:t>Financial Literacy among Buffalo State College Undergraduate Students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E044C8" w14:textId="7B1AEF13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475C82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972D11" w14:textId="77777777" w:rsidR="009D686A" w:rsidRPr="005D20A9" w:rsidRDefault="00481CE4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</w:t>
            </w:r>
            <w:r w:rsidR="003A7699" w:rsidRPr="005D20A9">
              <w:rPr>
                <w:szCs w:val="24"/>
                <w:lang w:val="en-US"/>
              </w:rPr>
              <w:t>/2022</w:t>
            </w:r>
          </w:p>
          <w:p w14:paraId="3FBB72CA" w14:textId="01ADDA2A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</w:p>
        </w:tc>
      </w:tr>
      <w:tr w:rsidR="009D686A" w:rsidRPr="005D20A9" w14:paraId="745E0287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00C705" w14:textId="1ED9598D" w:rsidR="009D686A" w:rsidRPr="005D20A9" w:rsidRDefault="005D0132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Joshua Obalim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0E003C1" w14:textId="365C5C4B" w:rsidR="009D686A" w:rsidRPr="005D20A9" w:rsidRDefault="005D0132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Does Social Accountability</w:t>
            </w:r>
            <w:r w:rsidR="00FE2BA4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Improve Public Service Delivery? A Case Study</w:t>
            </w:r>
            <w:r w:rsidR="00766AB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of the Amur District Uganda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FCBD09" w14:textId="724A2536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475C82" w:rsidRPr="005D20A9">
              <w:rPr>
                <w:rFonts w:eastAsia="Times New Roman"/>
                <w:szCs w:val="24"/>
                <w:lang w:val="en-US" w:eastAsia="en-US"/>
              </w:rPr>
              <w:t>Buo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3EB978" w14:textId="77777777" w:rsidR="009D686A" w:rsidRPr="005D20A9" w:rsidRDefault="009D686A" w:rsidP="009B5BB2">
            <w:pPr>
              <w:jc w:val="right"/>
              <w:rPr>
                <w:szCs w:val="24"/>
                <w:lang w:val="en-US"/>
              </w:rPr>
            </w:pPr>
          </w:p>
          <w:p w14:paraId="76ECC567" w14:textId="6AF432D4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9D686A" w:rsidRPr="005D20A9" w14:paraId="2F568993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93F23F" w14:textId="07001460" w:rsidR="009D686A" w:rsidRPr="005D20A9" w:rsidRDefault="00440732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David Jankowiak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148CF" w14:textId="213CB7AE" w:rsidR="009D686A" w:rsidRPr="005D20A9" w:rsidRDefault="008E0406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 Review of and Modification of League of Women Voters of Buffalo</w:t>
            </w:r>
            <w:r w:rsidR="00DF555E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/Niagara Standard Internal Protocols with an Em</w:t>
            </w:r>
            <w:r w:rsidR="005E0FD7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phasis upon the Establishment of a Defini</w:t>
            </w:r>
            <w:r w:rsidR="00694647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tive Focus of Each Committee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12F295" w14:textId="0A471B0C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E5F868" w14:textId="77777777" w:rsidR="009D686A" w:rsidRPr="005D20A9" w:rsidRDefault="009D686A" w:rsidP="009B5BB2">
            <w:pPr>
              <w:jc w:val="right"/>
              <w:rPr>
                <w:szCs w:val="24"/>
                <w:lang w:val="en-US"/>
              </w:rPr>
            </w:pPr>
          </w:p>
          <w:p w14:paraId="1AF11F9D" w14:textId="2D6AB990" w:rsidR="003A7699" w:rsidRPr="005D20A9" w:rsidRDefault="003A7699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</w:t>
            </w:r>
            <w:r w:rsidR="00822756" w:rsidRPr="005D20A9">
              <w:rPr>
                <w:szCs w:val="24"/>
                <w:lang w:val="en-US"/>
              </w:rPr>
              <w:t>2022</w:t>
            </w:r>
          </w:p>
        </w:tc>
      </w:tr>
      <w:tr w:rsidR="009D686A" w:rsidRPr="005D20A9" w14:paraId="4EF46F38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E8A771" w14:textId="3941CD24" w:rsidR="009D686A" w:rsidRPr="005D20A9" w:rsidRDefault="00DE3C17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Antwanaisja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Johnson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6C6820" w14:textId="0F1B69EB" w:rsidR="009D686A" w:rsidRPr="005D20A9" w:rsidRDefault="00DE3C17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The Positive Effects of Teambuilding </w:t>
            </w:r>
            <w:proofErr w:type="gram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in</w:t>
            </w:r>
            <w:proofErr w:type="gram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Residential Programs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E377CD" w14:textId="08613E2F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77EE0D" w14:textId="4C9F8550" w:rsidR="009D686A" w:rsidRPr="005D20A9" w:rsidRDefault="00822756" w:rsidP="009B5BB2">
            <w:pPr>
              <w:tabs>
                <w:tab w:val="left" w:pos="1365"/>
              </w:tabs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ab/>
              <w:t>12/2022</w:t>
            </w:r>
          </w:p>
        </w:tc>
      </w:tr>
      <w:tr w:rsidR="009D686A" w:rsidRPr="005D20A9" w14:paraId="724DB88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070FE9" w14:textId="70FC76CE" w:rsidR="009D686A" w:rsidRPr="005D20A9" w:rsidRDefault="00E24A4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Katherine Stoll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A2892" w14:textId="0A15DEBA" w:rsidR="009D686A" w:rsidRPr="005D20A9" w:rsidRDefault="00E24A4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Implementation Plans for People Inc</w:t>
            </w:r>
            <w:r w:rsidR="00587654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: An Evaluation of Qualitative </w:t>
            </w:r>
            <w:r w:rsidR="002F61CE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Narratives for Individual Residential Alternatives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F35B75" w14:textId="6A2DF531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3271E4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085912" w14:textId="77B6EFC5" w:rsidR="009D686A" w:rsidRPr="005D20A9" w:rsidRDefault="00822756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C72E58" w:rsidRPr="005D20A9" w14:paraId="767ECC10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9E74E1" w14:textId="13D9BCEB" w:rsidR="00C72E58" w:rsidRPr="005D20A9" w:rsidRDefault="00E309D7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Tessa Janicke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F6C311" w14:textId="508BE5B6" w:rsidR="00C72E58" w:rsidRPr="005D20A9" w:rsidRDefault="00E309D7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F BITES Curriculum for Niagara Charter School 22-23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A62928" w14:textId="38C88EFA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</w:t>
            </w:r>
            <w:r w:rsidR="00FD5786" w:rsidRPr="005D20A9"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85D666" w14:textId="4BC40B68" w:rsidR="00C72E58" w:rsidRPr="005D20A9" w:rsidRDefault="00822756" w:rsidP="009B5BB2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12/2022</w:t>
            </w:r>
          </w:p>
        </w:tc>
      </w:tr>
      <w:tr w:rsidR="00C72E58" w:rsidRPr="005D20A9" w14:paraId="0DDA16E9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6766D0" w14:textId="05DD8913" w:rsidR="00C72E58" w:rsidRPr="005D20A9" w:rsidRDefault="00DD737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Jingmei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Do</w:t>
            </w:r>
            <w:r w:rsidR="00AF0318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ng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E03413" w14:textId="3DF02C4F" w:rsidR="00C72E58" w:rsidRPr="005D20A9" w:rsidRDefault="00DD7371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Mental Health and Career Choice of Social Work Interns during the COVID-19 Pandemic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3A6FC7" w14:textId="23EE514D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359C7D" w14:textId="77777777" w:rsidR="00822756" w:rsidRPr="005D20A9" w:rsidRDefault="00AF0318" w:rsidP="00AF0318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  <w:p w14:paraId="3EDF0BF2" w14:textId="3FE9B79B" w:rsidR="00AF0318" w:rsidRPr="005D20A9" w:rsidRDefault="00AF0318" w:rsidP="00AF0318">
            <w:pPr>
              <w:jc w:val="right"/>
              <w:rPr>
                <w:szCs w:val="24"/>
                <w:lang w:val="en-US"/>
              </w:rPr>
            </w:pPr>
          </w:p>
        </w:tc>
      </w:tr>
      <w:tr w:rsidR="00C72E58" w:rsidRPr="005D20A9" w14:paraId="5DDE6546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ADB3E0" w14:textId="3CF871DE" w:rsidR="00C72E58" w:rsidRPr="005D20A9" w:rsidRDefault="008C7FC3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proofErr w:type="spellStart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NeCole</w:t>
            </w:r>
            <w:proofErr w:type="spellEnd"/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Ervin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DA59F0" w14:textId="416EA283" w:rsidR="00C72E58" w:rsidRPr="005D20A9" w:rsidRDefault="00804DA8" w:rsidP="00804DA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Local Challenges of Implementing Services Projects under TANF Purposes 3 – Reduce Out of Wedlock Pregnancy &amp; TANF Purposes 4 – Promote the Formation and Maintenance of Two- Parent Familie</w:t>
            </w:r>
            <w:r w:rsidR="008C7FC3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9238E" w14:textId="279C1922" w:rsidR="00C72E58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353029" w14:textId="77777777" w:rsidR="00C72E58" w:rsidRPr="005D20A9" w:rsidRDefault="00C72E58" w:rsidP="002F3DCD">
            <w:pPr>
              <w:tabs>
                <w:tab w:val="left" w:pos="585"/>
              </w:tabs>
              <w:jc w:val="right"/>
              <w:rPr>
                <w:szCs w:val="24"/>
                <w:lang w:val="en-US"/>
              </w:rPr>
            </w:pPr>
          </w:p>
          <w:p w14:paraId="3C95E77C" w14:textId="6026A76E" w:rsidR="009B7165" w:rsidRPr="005D20A9" w:rsidRDefault="009B7165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04B6960C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D7E66" w14:textId="5EBBC6FE" w:rsidR="009D686A" w:rsidRPr="005D20A9" w:rsidRDefault="00CB1284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Charles Gardinier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D6C7A0" w14:textId="3310603C" w:rsidR="009D686A" w:rsidRPr="005D20A9" w:rsidRDefault="00CB1284" w:rsidP="001525DE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Are civil service rules negatively impacting the recruitment of new employees and retention of current employees in the Erie County Department of Social Services?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B52449" w14:textId="18CBFD03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AC5A799" w14:textId="77777777" w:rsidR="009D686A" w:rsidRPr="005D20A9" w:rsidRDefault="009D686A" w:rsidP="002F3DCD">
            <w:pPr>
              <w:jc w:val="right"/>
              <w:rPr>
                <w:szCs w:val="24"/>
                <w:lang w:val="en-US"/>
              </w:rPr>
            </w:pPr>
          </w:p>
          <w:p w14:paraId="5E3DD238" w14:textId="0D917C8D" w:rsidR="00CB1284" w:rsidRPr="005D20A9" w:rsidRDefault="00CB1284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73BFD0FD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A70CD2" w14:textId="29490F2E" w:rsidR="009D686A" w:rsidRPr="005D20A9" w:rsidRDefault="007914D6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Sara Kfoury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A3B28E" w14:textId="61F8F622" w:rsidR="009D686A" w:rsidRPr="005D20A9" w:rsidRDefault="00B20811" w:rsidP="00B2081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Travel Experiences for People with Disabilities: The Impacts of Social Connectedness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05922E" w14:textId="37F2FA2D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C5C914" w14:textId="7024962A" w:rsidR="009D686A" w:rsidRPr="005D20A9" w:rsidRDefault="007914D6" w:rsidP="002F3DCD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9D686A" w:rsidRPr="005D20A9" w14:paraId="43D6FB94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C17A1D" w14:textId="57CABDB3" w:rsidR="009D686A" w:rsidRPr="005D20A9" w:rsidRDefault="00821AC1" w:rsidP="001525DE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Julia Witherell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767C48" w14:textId="28EA7963" w:rsidR="009D686A" w:rsidRPr="005D20A9" w:rsidRDefault="000060F2" w:rsidP="000060F2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Barriers to Recruitment and Retention</w:t>
            </w:r>
            <w:r w:rsidR="00821AC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in Volunteer Fire Departments</w:t>
            </w:r>
            <w:r w:rsidR="00821AC1"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5D20A9">
              <w:rPr>
                <w:rFonts w:eastAsia="Times New Roman"/>
                <w:bCs/>
                <w:sz w:val="22"/>
                <w:szCs w:val="22"/>
                <w:lang w:val="en-US"/>
              </w:rPr>
              <w:t>of Cattaraugus County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8AB684" w14:textId="2E54598B" w:rsidR="009D686A" w:rsidRPr="005D20A9" w:rsidRDefault="005D20A9" w:rsidP="001525DE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 w:rsidRPr="005D20A9">
              <w:rPr>
                <w:rFonts w:eastAsia="Times New Roman"/>
                <w:szCs w:val="24"/>
                <w:lang w:val="en-US" w:eastAsia="en-US"/>
              </w:rPr>
              <w:t>Brown/Ceesay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078065" w14:textId="77777777" w:rsidR="009D686A" w:rsidRPr="005D20A9" w:rsidRDefault="009D686A" w:rsidP="00146E72">
            <w:pPr>
              <w:jc w:val="right"/>
              <w:rPr>
                <w:szCs w:val="24"/>
                <w:lang w:val="en-US"/>
              </w:rPr>
            </w:pPr>
          </w:p>
          <w:p w14:paraId="1188B00F" w14:textId="0F588527" w:rsidR="006609B6" w:rsidRPr="005D20A9" w:rsidRDefault="006609B6" w:rsidP="006609B6">
            <w:pPr>
              <w:jc w:val="right"/>
              <w:rPr>
                <w:szCs w:val="24"/>
                <w:lang w:val="en-US"/>
              </w:rPr>
            </w:pPr>
            <w:r w:rsidRPr="005D20A9">
              <w:rPr>
                <w:szCs w:val="24"/>
                <w:lang w:val="en-US"/>
              </w:rPr>
              <w:t>05/2023</w:t>
            </w:r>
          </w:p>
        </w:tc>
      </w:tr>
      <w:tr w:rsidR="005E4481" w:rsidRPr="005D20A9" w14:paraId="46154E39" w14:textId="77777777" w:rsidTr="00C22CD3">
        <w:trPr>
          <w:gridBefore w:val="1"/>
          <w:wBefore w:w="6" w:type="dxa"/>
          <w:trHeight w:val="363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DEFA90" w14:textId="4CD1A112" w:rsidR="005E4481" w:rsidRPr="005D20A9" w:rsidRDefault="005E4481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bookmarkStart w:id="0" w:name="_Hlk175918227"/>
            <w:r>
              <w:rPr>
                <w:rFonts w:eastAsia="Times New Roman"/>
                <w:bCs/>
                <w:sz w:val="22"/>
                <w:szCs w:val="22"/>
                <w:lang w:val="en-US"/>
              </w:rPr>
              <w:t>Christina Luke-Grace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EDF207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bCs/>
                <w:sz w:val="22"/>
                <w:szCs w:val="22"/>
                <w:lang w:val="en-US"/>
              </w:rPr>
              <w:t>Impact of Customer Satisfaction Survey on  </w:t>
            </w:r>
          </w:p>
          <w:p w14:paraId="136AA347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bCs/>
                <w:sz w:val="22"/>
                <w:szCs w:val="22"/>
                <w:lang w:val="en-US"/>
              </w:rPr>
              <w:t>Erie County Department of Senior Services Case Management Division </w:t>
            </w:r>
          </w:p>
          <w:p w14:paraId="0D3F2C26" w14:textId="77777777" w:rsidR="005E4481" w:rsidRPr="005D20A9" w:rsidRDefault="005E4481" w:rsidP="005E448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8D6C5F" w14:textId="4B760A8A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345B1" w14:textId="1949CE61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bookmarkEnd w:id="0"/>
      <w:tr w:rsidR="005E4481" w:rsidRPr="005D20A9" w14:paraId="1735BDCA" w14:textId="77777777" w:rsidTr="00C22CD3">
        <w:trPr>
          <w:gridBefore w:val="1"/>
          <w:wBefore w:w="6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9E58EF" w14:textId="63CD7358" w:rsidR="005E4481" w:rsidRPr="005D20A9" w:rsidRDefault="00DA0EE8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Candice O’Brien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AFC4ED" w14:textId="77777777" w:rsidR="00DA0EE8" w:rsidRPr="00DA0EE8" w:rsidRDefault="00DA0EE8" w:rsidP="00DA0EE8">
            <w:pPr>
              <w:ind w:firstLine="0"/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sz w:val="22"/>
                <w:szCs w:val="22"/>
                <w:lang w:val="en-US"/>
              </w:rPr>
              <w:t>Retention of Health Care Professionals: </w:t>
            </w:r>
          </w:p>
          <w:p w14:paraId="5BC68CC8" w14:textId="484FEB6E" w:rsidR="005E4481" w:rsidRPr="005D20A9" w:rsidRDefault="00DA0EE8" w:rsidP="00DA0EE8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A0EE8">
              <w:rPr>
                <w:rFonts w:eastAsia="Times New Roman"/>
                <w:sz w:val="22"/>
                <w:szCs w:val="22"/>
                <w:lang w:val="en-US"/>
              </w:rPr>
              <w:t>A study at Buffalo Psychiatric Center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13CB31" w14:textId="5A491211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166FE46" w14:textId="5014970B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tr w:rsidR="005E4481" w:rsidRPr="005D20A9" w14:paraId="4C7A9D5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080CAA" w14:textId="25B38DB9" w:rsidR="005E4481" w:rsidRPr="005D20A9" w:rsidRDefault="00DA0EE8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Tirzah </w:t>
            </w:r>
            <w:r w:rsidR="00D2114A">
              <w:rPr>
                <w:rFonts w:eastAsia="Times New Roman"/>
                <w:bCs/>
                <w:sz w:val="22"/>
                <w:szCs w:val="22"/>
                <w:lang w:val="en-US"/>
              </w:rPr>
              <w:t>Peters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DAAE06" w14:textId="76B8F9D1" w:rsidR="005E4481" w:rsidRPr="005D20A9" w:rsidRDefault="00D2114A" w:rsidP="005E448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2114A">
              <w:rPr>
                <w:rFonts w:eastAsia="Times New Roman"/>
                <w:bCs/>
                <w:sz w:val="22"/>
                <w:szCs w:val="22"/>
                <w:lang w:val="en-US"/>
              </w:rPr>
              <w:t>Assessing Motivations and Barriers to Volunteerism Among AmeriCorps Seniors: RSVP (Retired Senior Volunteer Program) Members in Erie County, NY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52F4F9" w14:textId="0983804A" w:rsidR="005E4481" w:rsidRPr="005D20A9" w:rsidRDefault="00DA0EE8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8CB14C" w14:textId="2B6664B7" w:rsidR="005E4481" w:rsidRPr="005D20A9" w:rsidRDefault="005E448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12/2023</w:t>
            </w:r>
          </w:p>
        </w:tc>
      </w:tr>
      <w:tr w:rsidR="005E4481" w:rsidRPr="005D20A9" w14:paraId="3A4E71E5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F28EDD" w14:textId="24472366" w:rsidR="005E4481" w:rsidRPr="005D20A9" w:rsidRDefault="00D2114A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Nathania Capriles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5F649C" w14:textId="700BB252" w:rsidR="005E4481" w:rsidRPr="00B838BB" w:rsidRDefault="00B838BB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 w:rsidRPr="00B838BB">
              <w:rPr>
                <w:rFonts w:eastAsia="Times New Roman"/>
                <w:sz w:val="22"/>
                <w:szCs w:val="22"/>
              </w:rPr>
              <w:t>Academic Transitions of International Students at the Local Comprehensive University: Evidence from SUNY Buffalo State University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A3BAF1" w14:textId="0BA03EE2" w:rsidR="005E4481" w:rsidRPr="005D20A9" w:rsidRDefault="000927EC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479C93" w14:textId="2DF90544" w:rsidR="005E4481" w:rsidRPr="005D20A9" w:rsidRDefault="00AC6EA8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  <w:r w:rsidR="000927EC">
              <w:rPr>
                <w:szCs w:val="24"/>
                <w:lang w:val="en-US"/>
              </w:rPr>
              <w:t>5/2024</w:t>
            </w:r>
          </w:p>
        </w:tc>
      </w:tr>
      <w:tr w:rsidR="00C32AB1" w:rsidRPr="005D20A9" w14:paraId="0A5C2E33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C1F95A" w14:textId="4AE59C8A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69453C">
              <w:t>Paul Land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87D7BF" w14:textId="731E12DE" w:rsidR="00C32AB1" w:rsidRPr="00607A46" w:rsidRDefault="0049741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The Effects of Income and Wealth Inequality on the Quality of Life</w:t>
            </w:r>
            <w:r w:rsidRPr="00607A46">
              <w:rPr>
                <w:sz w:val="22"/>
                <w:szCs w:val="22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6CA35D" w14:textId="06146950" w:rsidR="00C32AB1" w:rsidRDefault="00497414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FC3ECB2" w14:textId="6B078F2F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3AFD74DE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E4B428" w14:textId="60E09154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Hope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lang w:val="en-US"/>
              </w:rPr>
              <w:t>DeGarie</w:t>
            </w:r>
            <w:proofErr w:type="spellEnd"/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E031CE" w14:textId="6E4E2B75" w:rsidR="00C32AB1" w:rsidRPr="00607A46" w:rsidRDefault="006A4CB5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Performance Management in Nonprofit Membership Organizations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E38C6C" w14:textId="6F9FA0B6" w:rsidR="00C32AB1" w:rsidRDefault="00C87F2D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8EC3E1" w14:textId="44CF4403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2270F9FA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0DE26C" w14:textId="3CF9E87D" w:rsidR="00C32AB1" w:rsidRDefault="00D25C44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Jeremy Howard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B4081A" w14:textId="377945BC" w:rsidR="00C32AB1" w:rsidRPr="00607A46" w:rsidRDefault="00C87F2D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607A46">
              <w:rPr>
                <w:sz w:val="22"/>
                <w:szCs w:val="22"/>
              </w:rPr>
              <w:t>School Discipline: Assessing Cultural Misperception and Biased Perspective of Teachers</w:t>
            </w:r>
            <w:r w:rsidRPr="00607A46">
              <w:rPr>
                <w:sz w:val="22"/>
                <w:szCs w:val="22"/>
              </w:rPr>
              <w:br/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A79021" w14:textId="30D382A9" w:rsidR="00C32AB1" w:rsidRDefault="00C87F2D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513528" w14:textId="5E7101AD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12/2024</w:t>
            </w:r>
          </w:p>
        </w:tc>
      </w:tr>
      <w:tr w:rsidR="00C32AB1" w:rsidRPr="005D20A9" w14:paraId="61A900EB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6E5152" w14:textId="53ADE190" w:rsidR="00C32AB1" w:rsidRDefault="007F1AFF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lastRenderedPageBreak/>
              <w:t>Julia Lange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32888A" w14:textId="2C3C2257" w:rsidR="00C32AB1" w:rsidRPr="00DD3721" w:rsidRDefault="007822B0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hyperlink r:id="rId68" w:history="1">
              <w:r w:rsidRPr="00EC0341">
                <w:rPr>
                  <w:rStyle w:val="Hyperlink"/>
                  <w:sz w:val="22"/>
                  <w:szCs w:val="22"/>
                </w:rPr>
                <w:t xml:space="preserve">Hope after Grief:  A </w:t>
              </w:r>
              <w:r w:rsidR="00DD3721" w:rsidRPr="00EC0341">
                <w:rPr>
                  <w:rStyle w:val="Hyperlink"/>
                  <w:sz w:val="22"/>
                  <w:szCs w:val="22"/>
                </w:rPr>
                <w:t>Needs Assessment of Peer-Led, Non-Denominational Bereavement Support Services at Laurel’s Grief Center</w:t>
              </w:r>
            </w:hyperlink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ACD020" w14:textId="5B08D44E" w:rsidR="005A4434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Soni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B94C17" w14:textId="1D4039A8" w:rsidR="00C32AB1" w:rsidRDefault="007822B0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87F2D" w:rsidRPr="005D20A9" w14:paraId="04D171DE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1BC82C" w14:textId="29C3FAA9" w:rsidR="00C87F2D" w:rsidRDefault="007822B0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Derek Smith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DB12DB" w14:textId="54CC6B1B" w:rsidR="00C87F2D" w:rsidRPr="00B838BB" w:rsidRDefault="00C576F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Sword and the Compass:  The New Frontier’s Approach to Public Communication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6F315A" w14:textId="6F7D2E69" w:rsidR="00C87F2D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 xml:space="preserve">Buonanno, </w:t>
            </w:r>
            <w:r w:rsidR="00D811F0">
              <w:rPr>
                <w:rFonts w:eastAsia="Times New Roman"/>
                <w:szCs w:val="24"/>
                <w:lang w:val="en-US" w:eastAsia="en-US"/>
              </w:rPr>
              <w:t>Hughes (2</w:t>
            </w:r>
            <w:r w:rsidR="00D811F0" w:rsidRPr="00D811F0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 w:rsidR="00D811F0"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C522B5" w14:textId="3A004EA6" w:rsidR="00C87F2D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87F2D" w:rsidRPr="005D20A9" w14:paraId="11F1D9A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8E2B5D" w14:textId="14124FFD" w:rsidR="00C87F2D" w:rsidRDefault="007822B0" w:rsidP="005E4481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Lily Wright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2269BF" w14:textId="749172A9" w:rsidR="00C87F2D" w:rsidRPr="00B838BB" w:rsidRDefault="00C576F4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Effects of Higher Education Opportunity Program (HEOP) on Students’ Outcomes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3FB1DB" w14:textId="21D24D82" w:rsidR="00C87F2D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Cho</w:t>
            </w:r>
            <w:r w:rsidR="00D811F0">
              <w:rPr>
                <w:rFonts w:eastAsia="Times New Roman"/>
                <w:szCs w:val="24"/>
                <w:lang w:val="en-US" w:eastAsia="en-US"/>
              </w:rPr>
              <w:t>, Ceesay (2</w:t>
            </w:r>
            <w:r w:rsidR="00D811F0" w:rsidRPr="00D811F0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 w:rsidR="00D811F0"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9706EF" w14:textId="38D61384" w:rsidR="00C87F2D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32AB1" w:rsidRPr="005D20A9" w14:paraId="534C0B1A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0C4EBC" w14:textId="642F933E" w:rsidR="00C32AB1" w:rsidRDefault="005A4434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Todd O’Bryan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3536C0" w14:textId="3E996EB7" w:rsidR="00C32AB1" w:rsidRPr="00B838BB" w:rsidRDefault="007A330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New York State’s Green Light Law:  A Policy Analysis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821CEC" w14:textId="3BD733F1" w:rsidR="00C32AB1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9C53EA" w14:textId="07B7874C" w:rsidR="00C32AB1" w:rsidRDefault="005A4434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C22CD3" w:rsidRPr="005D20A9" w14:paraId="5C0F6BD4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132AF6" w14:textId="47A892A7" w:rsidR="00C22CD3" w:rsidRDefault="00C22CD3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Musah Abubakar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640EB6" w14:textId="27B5F69B" w:rsidR="00C22CD3" w:rsidRPr="00B838BB" w:rsidRDefault="007A3307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Do Government Efficiency Commissions Deliver on Their Promises?  An Analysis of the Grace Commission </w:t>
            </w:r>
            <w:r w:rsidR="00A10D28">
              <w:rPr>
                <w:rFonts w:eastAsia="Times New Roman"/>
                <w:sz w:val="22"/>
                <w:szCs w:val="22"/>
              </w:rPr>
              <w:t>and the National Partnership for Reinventing Government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9532CF" w14:textId="649B4170" w:rsidR="00C22CD3" w:rsidRDefault="00C22CD3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CB0F1B" w14:textId="4EE792A3" w:rsidR="00C22CD3" w:rsidRDefault="00DD3721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5/2025</w:t>
            </w:r>
          </w:p>
        </w:tc>
      </w:tr>
      <w:tr w:rsidR="000C27E8" w:rsidRPr="005D20A9" w14:paraId="6896306B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5F2BBF" w14:textId="0527BD8C" w:rsidR="000C27E8" w:rsidRDefault="00306F12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Camryn</w:t>
            </w:r>
            <w:r w:rsidR="009654D6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>Collins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1E04E6" w14:textId="54BE23C9" w:rsidR="000C27E8" w:rsidRDefault="00B50F25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B50F25">
              <w:rPr>
                <w:rFonts w:eastAsia="Times New Roman"/>
                <w:sz w:val="22"/>
                <w:szCs w:val="22"/>
              </w:rPr>
              <w:t>Facilities Services Influence on Student Experience: An Exploratory Study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E9C1C" w14:textId="2D9247E8" w:rsidR="000C27E8" w:rsidRDefault="00B50F25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A7ACA0" w14:textId="16572132" w:rsidR="000C27E8" w:rsidRDefault="00B50F25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</w:t>
            </w:r>
            <w:r w:rsidR="009654D6">
              <w:rPr>
                <w:szCs w:val="24"/>
                <w:lang w:val="en-US"/>
              </w:rPr>
              <w:t>25</w:t>
            </w:r>
          </w:p>
        </w:tc>
      </w:tr>
      <w:tr w:rsidR="000C27E8" w:rsidRPr="005D20A9" w14:paraId="6E66A400" w14:textId="77777777" w:rsidTr="00C22CD3"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F35910" w14:textId="6C601881" w:rsidR="000C27E8" w:rsidRDefault="00306F12" w:rsidP="005A4434">
            <w:pPr>
              <w:spacing w:line="240" w:lineRule="auto"/>
              <w:ind w:firstLine="0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Sareta</w:t>
            </w:r>
            <w:r w:rsidR="009654D6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>Giles</w:t>
            </w:r>
          </w:p>
        </w:tc>
        <w:tc>
          <w:tcPr>
            <w:tcW w:w="5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AC8656" w14:textId="259C7D4A" w:rsidR="000C27E8" w:rsidRDefault="00B50F25" w:rsidP="005E448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B50F25">
              <w:rPr>
                <w:rFonts w:eastAsia="Times New Roman"/>
                <w:sz w:val="22"/>
                <w:szCs w:val="22"/>
              </w:rPr>
              <w:t>How Does Management and Ownership Affect Quality-of-Care in the United States’ Nursing Home Sector?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AA950A" w14:textId="5FDD5304" w:rsidR="000C27E8" w:rsidRDefault="00B50F25" w:rsidP="005E4481">
            <w:pPr>
              <w:tabs>
                <w:tab w:val="clear" w:pos="226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/>
                <w:szCs w:val="24"/>
                <w:lang w:val="en-US" w:eastAsia="en-US"/>
              </w:rPr>
            </w:pPr>
            <w:r>
              <w:rPr>
                <w:rFonts w:eastAsia="Times New Roman"/>
                <w:szCs w:val="24"/>
                <w:lang w:val="en-US" w:eastAsia="en-US"/>
              </w:rPr>
              <w:t>Buonanno, Floss (2</w:t>
            </w:r>
            <w:r w:rsidRPr="00C22CD3">
              <w:rPr>
                <w:rFonts w:eastAsia="Times New Roman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eastAsia="Times New Roman"/>
                <w:szCs w:val="24"/>
                <w:lang w:val="en-US" w:eastAsia="en-US"/>
              </w:rPr>
              <w:t xml:space="preserve"> Reader)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248DF4" w14:textId="68AD471C" w:rsidR="000C27E8" w:rsidRDefault="009654D6" w:rsidP="005E4481">
            <w:pPr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12/2025</w:t>
            </w:r>
          </w:p>
        </w:tc>
      </w:tr>
    </w:tbl>
    <w:p w14:paraId="01F6E8AB" w14:textId="4202E294" w:rsidR="00C66FA0" w:rsidRPr="005D20A9" w:rsidRDefault="00C66FA0" w:rsidP="00B508E5">
      <w:pPr>
        <w:ind w:firstLine="0"/>
        <w:rPr>
          <w:rFonts w:eastAsia="Times New Roman"/>
          <w:color w:val="000000"/>
          <w:szCs w:val="24"/>
          <w:lang w:val="en-US" w:eastAsia="en-US"/>
        </w:rPr>
      </w:pPr>
    </w:p>
    <w:sectPr w:rsidR="00C66FA0" w:rsidRPr="005D20A9" w:rsidSect="00C66FA0">
      <w:footerReference w:type="default" r:id="rId6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A15D" w14:textId="77777777" w:rsidR="00524607" w:rsidRDefault="00524607" w:rsidP="00B11883">
      <w:pPr>
        <w:spacing w:line="240" w:lineRule="auto"/>
      </w:pPr>
      <w:r>
        <w:separator/>
      </w:r>
    </w:p>
  </w:endnote>
  <w:endnote w:type="continuationSeparator" w:id="0">
    <w:p w14:paraId="42A0D03B" w14:textId="77777777" w:rsidR="00524607" w:rsidRDefault="00524607" w:rsidP="00B1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4D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572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B70A0" w14:textId="626B2C33" w:rsidR="00F136A0" w:rsidRDefault="00F13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C5101" w14:textId="77777777" w:rsidR="00F136A0" w:rsidRDefault="00F1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E3C7" w14:textId="77777777" w:rsidR="00524607" w:rsidRDefault="00524607" w:rsidP="00B11883">
      <w:pPr>
        <w:spacing w:line="240" w:lineRule="auto"/>
      </w:pPr>
      <w:r>
        <w:separator/>
      </w:r>
    </w:p>
  </w:footnote>
  <w:footnote w:type="continuationSeparator" w:id="0">
    <w:p w14:paraId="04D7F2EE" w14:textId="77777777" w:rsidR="00524607" w:rsidRDefault="00524607" w:rsidP="00B118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MDa2MLM0tjSyNDRX0lEKTi0uzszPAykwqQUAj+C5RCwAAAA="/>
  </w:docVars>
  <w:rsids>
    <w:rsidRoot w:val="00C66FA0"/>
    <w:rsid w:val="000060F2"/>
    <w:rsid w:val="00013B25"/>
    <w:rsid w:val="00022519"/>
    <w:rsid w:val="000313B8"/>
    <w:rsid w:val="00035566"/>
    <w:rsid w:val="00041C71"/>
    <w:rsid w:val="000927EC"/>
    <w:rsid w:val="000C27E8"/>
    <w:rsid w:val="00110201"/>
    <w:rsid w:val="0012302D"/>
    <w:rsid w:val="001272B3"/>
    <w:rsid w:val="00146E72"/>
    <w:rsid w:val="001525DE"/>
    <w:rsid w:val="00187E9F"/>
    <w:rsid w:val="001B4BA0"/>
    <w:rsid w:val="001C6B8E"/>
    <w:rsid w:val="001D4D2E"/>
    <w:rsid w:val="001E0423"/>
    <w:rsid w:val="00235526"/>
    <w:rsid w:val="002430B6"/>
    <w:rsid w:val="002464BB"/>
    <w:rsid w:val="00250BFA"/>
    <w:rsid w:val="002643C9"/>
    <w:rsid w:val="002917B2"/>
    <w:rsid w:val="002A3030"/>
    <w:rsid w:val="002A46E2"/>
    <w:rsid w:val="002C5FB2"/>
    <w:rsid w:val="002D087E"/>
    <w:rsid w:val="002D754C"/>
    <w:rsid w:val="002E0CF4"/>
    <w:rsid w:val="002E3CE5"/>
    <w:rsid w:val="002F3DCD"/>
    <w:rsid w:val="002F61CE"/>
    <w:rsid w:val="00306F12"/>
    <w:rsid w:val="00311A74"/>
    <w:rsid w:val="003271E4"/>
    <w:rsid w:val="00347960"/>
    <w:rsid w:val="00360236"/>
    <w:rsid w:val="00371D7C"/>
    <w:rsid w:val="00372EF3"/>
    <w:rsid w:val="00373380"/>
    <w:rsid w:val="003A7699"/>
    <w:rsid w:val="003F3E73"/>
    <w:rsid w:val="003F7685"/>
    <w:rsid w:val="004116CE"/>
    <w:rsid w:val="004142CE"/>
    <w:rsid w:val="004227D9"/>
    <w:rsid w:val="00425E73"/>
    <w:rsid w:val="00440732"/>
    <w:rsid w:val="00447013"/>
    <w:rsid w:val="0046556F"/>
    <w:rsid w:val="00475C82"/>
    <w:rsid w:val="00481CE4"/>
    <w:rsid w:val="00497414"/>
    <w:rsid w:val="004A7FAB"/>
    <w:rsid w:val="004B0A88"/>
    <w:rsid w:val="004C5419"/>
    <w:rsid w:val="00503961"/>
    <w:rsid w:val="005137F0"/>
    <w:rsid w:val="00524607"/>
    <w:rsid w:val="00565708"/>
    <w:rsid w:val="00575A94"/>
    <w:rsid w:val="00575BE1"/>
    <w:rsid w:val="0057634B"/>
    <w:rsid w:val="00587654"/>
    <w:rsid w:val="005A0C74"/>
    <w:rsid w:val="005A4434"/>
    <w:rsid w:val="005B77AB"/>
    <w:rsid w:val="005D0132"/>
    <w:rsid w:val="005D20A9"/>
    <w:rsid w:val="005E0FD7"/>
    <w:rsid w:val="005E4481"/>
    <w:rsid w:val="006078A9"/>
    <w:rsid w:val="00607A46"/>
    <w:rsid w:val="006346A1"/>
    <w:rsid w:val="00645ED1"/>
    <w:rsid w:val="006609B6"/>
    <w:rsid w:val="00694647"/>
    <w:rsid w:val="006A2DF6"/>
    <w:rsid w:val="006A4CB5"/>
    <w:rsid w:val="006A642A"/>
    <w:rsid w:val="006C7296"/>
    <w:rsid w:val="006E2713"/>
    <w:rsid w:val="006E52A8"/>
    <w:rsid w:val="006F296A"/>
    <w:rsid w:val="00703F4E"/>
    <w:rsid w:val="00743F35"/>
    <w:rsid w:val="00762E88"/>
    <w:rsid w:val="00766AB1"/>
    <w:rsid w:val="007822B0"/>
    <w:rsid w:val="007914D6"/>
    <w:rsid w:val="007A3307"/>
    <w:rsid w:val="007B7A75"/>
    <w:rsid w:val="007C0E6D"/>
    <w:rsid w:val="007D7850"/>
    <w:rsid w:val="007E3F76"/>
    <w:rsid w:val="007F1AFF"/>
    <w:rsid w:val="00804DA8"/>
    <w:rsid w:val="00816304"/>
    <w:rsid w:val="00821AC1"/>
    <w:rsid w:val="00822756"/>
    <w:rsid w:val="0084731E"/>
    <w:rsid w:val="00856187"/>
    <w:rsid w:val="00861D7B"/>
    <w:rsid w:val="008C590C"/>
    <w:rsid w:val="008C70EA"/>
    <w:rsid w:val="008C7FC3"/>
    <w:rsid w:val="008E0406"/>
    <w:rsid w:val="00906936"/>
    <w:rsid w:val="00922033"/>
    <w:rsid w:val="00930CF7"/>
    <w:rsid w:val="00937C83"/>
    <w:rsid w:val="0094340D"/>
    <w:rsid w:val="00944A64"/>
    <w:rsid w:val="00961A90"/>
    <w:rsid w:val="009654D6"/>
    <w:rsid w:val="00967FBB"/>
    <w:rsid w:val="00976CB3"/>
    <w:rsid w:val="00987AF7"/>
    <w:rsid w:val="00993C02"/>
    <w:rsid w:val="009B21E7"/>
    <w:rsid w:val="009B5BB2"/>
    <w:rsid w:val="009B7165"/>
    <w:rsid w:val="009B7267"/>
    <w:rsid w:val="009D686A"/>
    <w:rsid w:val="00A05B36"/>
    <w:rsid w:val="00A10D28"/>
    <w:rsid w:val="00A36373"/>
    <w:rsid w:val="00A46004"/>
    <w:rsid w:val="00A50735"/>
    <w:rsid w:val="00A60F67"/>
    <w:rsid w:val="00A66059"/>
    <w:rsid w:val="00A714CD"/>
    <w:rsid w:val="00A74FF5"/>
    <w:rsid w:val="00A82E2A"/>
    <w:rsid w:val="00A84438"/>
    <w:rsid w:val="00AB6782"/>
    <w:rsid w:val="00AC6704"/>
    <w:rsid w:val="00AC6EA8"/>
    <w:rsid w:val="00AF0318"/>
    <w:rsid w:val="00B11883"/>
    <w:rsid w:val="00B20811"/>
    <w:rsid w:val="00B27EE3"/>
    <w:rsid w:val="00B37FA3"/>
    <w:rsid w:val="00B508E5"/>
    <w:rsid w:val="00B50F25"/>
    <w:rsid w:val="00B82239"/>
    <w:rsid w:val="00B838BB"/>
    <w:rsid w:val="00BA7D7D"/>
    <w:rsid w:val="00BD05AF"/>
    <w:rsid w:val="00C07183"/>
    <w:rsid w:val="00C133F6"/>
    <w:rsid w:val="00C149D9"/>
    <w:rsid w:val="00C22CD3"/>
    <w:rsid w:val="00C307AC"/>
    <w:rsid w:val="00C32AB1"/>
    <w:rsid w:val="00C576F4"/>
    <w:rsid w:val="00C66FA0"/>
    <w:rsid w:val="00C72E58"/>
    <w:rsid w:val="00C87F2D"/>
    <w:rsid w:val="00CB1284"/>
    <w:rsid w:val="00CD27DD"/>
    <w:rsid w:val="00CD3F39"/>
    <w:rsid w:val="00CF7EFF"/>
    <w:rsid w:val="00D2114A"/>
    <w:rsid w:val="00D25C44"/>
    <w:rsid w:val="00D36573"/>
    <w:rsid w:val="00D4218A"/>
    <w:rsid w:val="00D80C8A"/>
    <w:rsid w:val="00D811F0"/>
    <w:rsid w:val="00DA0EE8"/>
    <w:rsid w:val="00DD3721"/>
    <w:rsid w:val="00DD7371"/>
    <w:rsid w:val="00DE3C17"/>
    <w:rsid w:val="00DF243A"/>
    <w:rsid w:val="00DF555E"/>
    <w:rsid w:val="00E24A41"/>
    <w:rsid w:val="00E309D7"/>
    <w:rsid w:val="00E57F29"/>
    <w:rsid w:val="00EB3D5E"/>
    <w:rsid w:val="00EC0341"/>
    <w:rsid w:val="00EC78DB"/>
    <w:rsid w:val="00ED753E"/>
    <w:rsid w:val="00EE380F"/>
    <w:rsid w:val="00F136A0"/>
    <w:rsid w:val="00F35368"/>
    <w:rsid w:val="00F41B8F"/>
    <w:rsid w:val="00F53E00"/>
    <w:rsid w:val="00F53F30"/>
    <w:rsid w:val="00F70C7E"/>
    <w:rsid w:val="00F831E1"/>
    <w:rsid w:val="00FA76E1"/>
    <w:rsid w:val="00FB7BB6"/>
    <w:rsid w:val="00FB7EA7"/>
    <w:rsid w:val="00FC6988"/>
    <w:rsid w:val="00FD578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65E1"/>
  <w15:chartTrackingRefBased/>
  <w15:docId w15:val="{B6E246A9-D96B-4E30-81A6-73CFE5C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nio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00"/>
    <w:pPr>
      <w:tabs>
        <w:tab w:val="left" w:pos="226"/>
      </w:tabs>
      <w:spacing w:after="0" w:line="240" w:lineRule="exact"/>
      <w:ind w:firstLine="226"/>
      <w:jc w:val="both"/>
    </w:pPr>
    <w:rPr>
      <w:rFonts w:ascii="Times New Roman" w:hAnsi="Times New Roman" w:cs="Times New Roman"/>
      <w:sz w:val="24"/>
      <w:szCs w:val="20"/>
      <w:lang w:val="en-GB" w:eastAsia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6373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6373"/>
    <w:pPr>
      <w:keepNext/>
      <w:spacing w:before="240" w:after="6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218A"/>
    <w:pPr>
      <w:keepNext/>
      <w:spacing w:before="240" w:after="60" w:line="240" w:lineRule="auto"/>
      <w:ind w:firstLine="0"/>
      <w:outlineLvl w:val="2"/>
    </w:pPr>
    <w:rPr>
      <w:rFonts w:asciiTheme="minorHAnsi" w:eastAsiaTheme="majorEastAsia" w:hAnsiTheme="minorHAnsi" w:cstheme="majorBidi"/>
      <w:bCs/>
      <w:i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73"/>
    <w:rPr>
      <w:rFonts w:eastAsiaTheme="majorEastAsia" w:cstheme="majorBidi"/>
      <w:b/>
      <w:bCs/>
      <w:kern w:val="32"/>
      <w:sz w:val="32"/>
      <w:szCs w:val="32"/>
      <w:lang w:val="en-GB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36373"/>
    <w:rPr>
      <w:rFonts w:eastAsiaTheme="majorEastAsia" w:cstheme="majorBidi"/>
      <w:b/>
      <w:bCs/>
      <w:iCs/>
      <w:sz w:val="28"/>
      <w:szCs w:val="28"/>
      <w:lang w:val="en-GB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4218A"/>
    <w:rPr>
      <w:rFonts w:eastAsiaTheme="majorEastAsia" w:cstheme="majorBidi"/>
      <w:bCs/>
      <w:i/>
      <w:sz w:val="28"/>
      <w:szCs w:val="26"/>
      <w:lang w:val="en-GB" w:eastAsia="en-IN"/>
    </w:rPr>
  </w:style>
  <w:style w:type="numbering" w:customStyle="1" w:styleId="NoList1">
    <w:name w:val="No List1"/>
    <w:next w:val="NoList"/>
    <w:uiPriority w:val="99"/>
    <w:semiHidden/>
    <w:unhideWhenUsed/>
    <w:rsid w:val="00C66FA0"/>
  </w:style>
  <w:style w:type="paragraph" w:customStyle="1" w:styleId="msonormal0">
    <w:name w:val="msonormal"/>
    <w:basedOn w:val="Normal"/>
    <w:rsid w:val="00C66FA0"/>
    <w:pPr>
      <w:tabs>
        <w:tab w:val="clear" w:pos="226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66F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FA0"/>
    <w:pPr>
      <w:tabs>
        <w:tab w:val="clear" w:pos="226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F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FA0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C66FA0"/>
    <w:rPr>
      <w:i/>
      <w:iCs/>
    </w:rPr>
  </w:style>
  <w:style w:type="paragraph" w:styleId="NoSpacing">
    <w:name w:val="No Spacing"/>
    <w:link w:val="NoSpacingChar"/>
    <w:uiPriority w:val="1"/>
    <w:qFormat/>
    <w:rsid w:val="00C66F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6FA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F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FA0"/>
    <w:rPr>
      <w:rFonts w:ascii="Segoe UI" w:hAnsi="Segoe UI" w:cs="Segoe UI"/>
      <w:sz w:val="18"/>
      <w:szCs w:val="18"/>
      <w:lang w:val="en-GB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B72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1883"/>
    <w:pPr>
      <w:tabs>
        <w:tab w:val="clear" w:pos="226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83"/>
    <w:rPr>
      <w:rFonts w:ascii="Times New Roman" w:hAnsi="Times New Roman" w:cs="Times New Roman"/>
      <w:sz w:val="24"/>
      <w:szCs w:val="20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B11883"/>
    <w:pPr>
      <w:tabs>
        <w:tab w:val="clear" w:pos="226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83"/>
    <w:rPr>
      <w:rFonts w:ascii="Times New Roman" w:hAnsi="Times New Roman" w:cs="Times New Roman"/>
      <w:sz w:val="24"/>
      <w:szCs w:val="20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about:blank" TargetMode="External"/><Relationship Id="rId63" Type="http://schemas.openxmlformats.org/officeDocument/2006/relationships/hyperlink" Target="about:blank" TargetMode="External"/><Relationship Id="rId68" Type="http://schemas.openxmlformats.org/officeDocument/2006/relationships/hyperlink" Target="https://digitalcommons.buffalostate.edu/mpa_projects/35/" TargetMode="External"/><Relationship Id="rId7" Type="http://schemas.openxmlformats.org/officeDocument/2006/relationships/hyperlink" Target="about:blank" TargetMode="External"/><Relationship Id="rId71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53" Type="http://schemas.openxmlformats.org/officeDocument/2006/relationships/hyperlink" Target="about:blank" TargetMode="External"/><Relationship Id="rId58" Type="http://schemas.openxmlformats.org/officeDocument/2006/relationships/hyperlink" Target="about:blank" TargetMode="External"/><Relationship Id="rId66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64" Type="http://schemas.openxmlformats.org/officeDocument/2006/relationships/hyperlink" Target="about:blank" TargetMode="External"/><Relationship Id="rId69" Type="http://schemas.openxmlformats.org/officeDocument/2006/relationships/footer" Target="footer1.xml"/><Relationship Id="rId8" Type="http://schemas.openxmlformats.org/officeDocument/2006/relationships/hyperlink" Target="about:blank" TargetMode="External"/><Relationship Id="rId51" Type="http://schemas.openxmlformats.org/officeDocument/2006/relationships/hyperlink" Target="about:blank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59" Type="http://schemas.openxmlformats.org/officeDocument/2006/relationships/hyperlink" Target="about:blank" TargetMode="External"/><Relationship Id="rId67" Type="http://schemas.openxmlformats.org/officeDocument/2006/relationships/hyperlink" Target="https://digitalcommons.buffalostate.edu/mpa_projects/34/" TargetMode="Externa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54" Type="http://schemas.openxmlformats.org/officeDocument/2006/relationships/hyperlink" Target="about:blank" TargetMode="External"/><Relationship Id="rId62" Type="http://schemas.openxmlformats.org/officeDocument/2006/relationships/hyperlink" Target="about:blank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52" Type="http://schemas.openxmlformats.org/officeDocument/2006/relationships/hyperlink" Target="about:blank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C2D11582A54B379DF0F3309A8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BF23-BCBB-4D16-9998-44B8366D9EA5}"/>
      </w:docPartPr>
      <w:docPartBody>
        <w:p w:rsidR="0032130A" w:rsidRDefault="0032130A" w:rsidP="0032130A">
          <w:pPr>
            <w:pStyle w:val="C9C2D11582A54B379DF0F3309A8A442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00D3F2AC6054C50BEBACB18670A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F9E7-7075-4EA7-BCC1-4B7AC01B047A}"/>
      </w:docPartPr>
      <w:docPartBody>
        <w:p w:rsidR="0032130A" w:rsidRDefault="0032130A" w:rsidP="0032130A">
          <w:pPr>
            <w:pStyle w:val="500D3F2AC6054C50BEBACB18670A2FD0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Times New Roman"/>
    <w:charset w:val="4D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A"/>
    <w:rsid w:val="00041C71"/>
    <w:rsid w:val="000B222A"/>
    <w:rsid w:val="000F448C"/>
    <w:rsid w:val="001204FA"/>
    <w:rsid w:val="001465F2"/>
    <w:rsid w:val="001C6B8E"/>
    <w:rsid w:val="002615F3"/>
    <w:rsid w:val="0032130A"/>
    <w:rsid w:val="00365BF0"/>
    <w:rsid w:val="004142CE"/>
    <w:rsid w:val="0046556F"/>
    <w:rsid w:val="005C6D9D"/>
    <w:rsid w:val="006504D1"/>
    <w:rsid w:val="0067121F"/>
    <w:rsid w:val="00762849"/>
    <w:rsid w:val="00963511"/>
    <w:rsid w:val="00AE0F60"/>
    <w:rsid w:val="00B56A30"/>
    <w:rsid w:val="00C11B6C"/>
    <w:rsid w:val="00CD3F39"/>
    <w:rsid w:val="00CE6E5C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C2D11582A54B379DF0F3309A8A442D">
    <w:name w:val="C9C2D11582A54B379DF0F3309A8A442D"/>
    <w:rsid w:val="0032130A"/>
  </w:style>
  <w:style w:type="paragraph" w:customStyle="1" w:styleId="500D3F2AC6054C50BEBACB18670A2FD0">
    <w:name w:val="500D3F2AC6054C50BEBACB18670A2FD0"/>
    <w:rsid w:val="00321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2025-09-03T00:00:00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MPA PROJECTS</vt:lpstr>
    </vt:vector>
  </TitlesOfParts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PROJECTS</dc:title>
  <dc:subject>SUNY Buffalo State, School of Education and Applied Professions, Department of Business, Economics, and Public Administration</dc:subject>
  <dc:creator>Laurie Buonanno</dc:creator>
  <cp:keywords/>
  <dc:description/>
  <cp:lastModifiedBy>LB </cp:lastModifiedBy>
  <cp:revision>2</cp:revision>
  <cp:lastPrinted>2024-11-24T18:11:00Z</cp:lastPrinted>
  <dcterms:created xsi:type="dcterms:W3CDTF">2026-05-30T13:38:00Z</dcterms:created>
  <dcterms:modified xsi:type="dcterms:W3CDTF">2026-05-30T13:38:00Z</dcterms:modified>
</cp:coreProperties>
</file>